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3"/>
        <w:tblW w:w="9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90"/>
        <w:gridCol w:w="3480"/>
        <w:gridCol w:w="4249"/>
      </w:tblGrid>
      <w:tr w:rsidR="00F81A43" w:rsidRPr="00965421" w14:paraId="3BB7A5B9" w14:textId="77777777" w:rsidTr="00E818AE">
        <w:trPr>
          <w:trHeight w:val="486"/>
        </w:trPr>
        <w:tc>
          <w:tcPr>
            <w:tcW w:w="9919" w:type="dxa"/>
            <w:gridSpan w:val="3"/>
          </w:tcPr>
          <w:p w14:paraId="06F337FD" w14:textId="1B508E1F" w:rsidR="00F81A43" w:rsidRPr="00034E30" w:rsidRDefault="007C2284" w:rsidP="003805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4E30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03 September</w:t>
            </w:r>
            <w:r w:rsidR="00F81A43" w:rsidRPr="00034E30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2019 </w:t>
            </w:r>
            <w:r w:rsidR="006D6E9A" w:rsidRPr="00034E30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0A2E84" w:rsidRPr="00034E30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0A2E84" w:rsidRPr="00034E30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-GYM </w:t>
            </w:r>
            <w:r w:rsidR="00F81A43" w:rsidRPr="00034E30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INNOVATION WEEK PROGRAMME</w:t>
            </w:r>
            <w:r w:rsidR="0011604B" w:rsidRPr="00034E30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BA78CA" w:rsidRPr="00034E30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STUDENTS</w:t>
            </w:r>
          </w:p>
        </w:tc>
      </w:tr>
      <w:tr w:rsidR="00F41043" w:rsidRPr="00965421" w14:paraId="2307588B" w14:textId="77777777" w:rsidTr="004D7E0F">
        <w:trPr>
          <w:trHeight w:val="953"/>
        </w:trPr>
        <w:tc>
          <w:tcPr>
            <w:tcW w:w="5670" w:type="dxa"/>
            <w:gridSpan w:val="2"/>
            <w:tcBorders>
              <w:right w:val="nil"/>
            </w:tcBorders>
          </w:tcPr>
          <w:p w14:paraId="731FECEC" w14:textId="154EB1E4" w:rsidR="00F41043" w:rsidRPr="004D7E0F" w:rsidRDefault="00F41043" w:rsidP="00380501">
            <w:pPr>
              <w:rPr>
                <w:rFonts w:ascii="Arial" w:hAnsi="Arial" w:cs="Arial"/>
                <w:sz w:val="20"/>
                <w:szCs w:val="20"/>
              </w:rPr>
            </w:pPr>
            <w:r w:rsidRPr="004D7E0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Guest Speakers</w:t>
            </w:r>
          </w:p>
          <w:p w14:paraId="07A14215" w14:textId="77777777" w:rsidR="00F41043" w:rsidRPr="004D7E0F" w:rsidRDefault="00F41043" w:rsidP="00981BEF">
            <w:pPr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</w:pPr>
            <w:r w:rsidRPr="004D7E0F">
              <w:rPr>
                <w:rFonts w:ascii="Arial" w:hAnsi="Arial" w:cs="Arial"/>
                <w:color w:val="0D0D0D"/>
                <w:sz w:val="20"/>
                <w:szCs w:val="20"/>
              </w:rPr>
              <w:t>1. Mr. Rashied Nanhekhan</w:t>
            </w:r>
          </w:p>
          <w:p w14:paraId="5070D547" w14:textId="4157A5EC" w:rsidR="00F41043" w:rsidRPr="004D7E0F" w:rsidRDefault="00F41043" w:rsidP="00981BEF">
            <w:pPr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</w:pPr>
            <w:r w:rsidRPr="004D7E0F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 xml:space="preserve">2. Dr. </w:t>
            </w:r>
            <w:r w:rsidRPr="004D7E0F">
              <w:rPr>
                <w:rFonts w:ascii="Arial" w:hAnsi="Arial" w:cs="Arial"/>
                <w:sz w:val="20"/>
                <w:szCs w:val="20"/>
              </w:rPr>
              <w:t>Mthokozisi Sibanda</w:t>
            </w:r>
          </w:p>
          <w:p w14:paraId="50643AE7" w14:textId="0C01526C" w:rsidR="00F41043" w:rsidRPr="00034E30" w:rsidRDefault="00F41043" w:rsidP="0038050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7E0F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 xml:space="preserve">3. </w:t>
            </w:r>
            <w:r w:rsidR="00FB0CC9" w:rsidRPr="004D7E0F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 xml:space="preserve">Mr. Boitumelo </w:t>
            </w:r>
            <w:proofErr w:type="spellStart"/>
            <w:r w:rsidR="00FB0CC9" w:rsidRPr="004D7E0F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Dithebe</w:t>
            </w:r>
            <w:proofErr w:type="spellEnd"/>
          </w:p>
        </w:tc>
        <w:tc>
          <w:tcPr>
            <w:tcW w:w="4249" w:type="dxa"/>
            <w:tcBorders>
              <w:left w:val="nil"/>
            </w:tcBorders>
          </w:tcPr>
          <w:p w14:paraId="1AAE18D5" w14:textId="77777777" w:rsidR="00F41043" w:rsidRDefault="00F41043" w:rsidP="0038050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22BC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9A22B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Director: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59D6A65" w14:textId="571008B8" w:rsidR="00F41043" w:rsidRPr="004D7E0F" w:rsidRDefault="00F41043" w:rsidP="004839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2BC">
              <w:rPr>
                <w:rFonts w:ascii="Arial" w:hAnsi="Arial" w:cs="Arial"/>
                <w:sz w:val="22"/>
                <w:szCs w:val="22"/>
                <w:lang w:val="en-US"/>
              </w:rPr>
              <w:t>Lindiwe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A22BC">
              <w:rPr>
                <w:rFonts w:ascii="Arial" w:hAnsi="Arial" w:cs="Arial"/>
                <w:sz w:val="22"/>
                <w:szCs w:val="22"/>
                <w:lang w:val="en-US"/>
              </w:rPr>
              <w:t>Bokopane</w:t>
            </w:r>
          </w:p>
        </w:tc>
      </w:tr>
      <w:tr w:rsidR="00F81A43" w:rsidRPr="00965421" w14:paraId="71D68B63" w14:textId="77777777" w:rsidTr="00BD01CB">
        <w:trPr>
          <w:trHeight w:val="288"/>
        </w:trPr>
        <w:tc>
          <w:tcPr>
            <w:tcW w:w="2190" w:type="dxa"/>
            <w:tcBorders>
              <w:bottom w:val="single" w:sz="4" w:space="0" w:color="auto"/>
            </w:tcBorders>
          </w:tcPr>
          <w:p w14:paraId="6BDC9AA5" w14:textId="77777777" w:rsidR="00F81A43" w:rsidRPr="00034E30" w:rsidRDefault="00F81A43" w:rsidP="00380501">
            <w:pPr>
              <w:rPr>
                <w:rFonts w:ascii="Arial" w:hAnsi="Arial" w:cs="Arial"/>
                <w:sz w:val="22"/>
                <w:szCs w:val="22"/>
              </w:rPr>
            </w:pPr>
            <w:r w:rsidRPr="00034E30">
              <w:rPr>
                <w:rFonts w:ascii="Arial" w:hAnsi="Arial" w:cs="Arial"/>
                <w:sz w:val="22"/>
                <w:szCs w:val="22"/>
              </w:rPr>
              <w:t>0</w:t>
            </w:r>
            <w:r w:rsidR="006650F2" w:rsidRPr="00034E30">
              <w:rPr>
                <w:rFonts w:ascii="Arial" w:hAnsi="Arial" w:cs="Arial"/>
                <w:sz w:val="22"/>
                <w:szCs w:val="22"/>
              </w:rPr>
              <w:t>8:30</w:t>
            </w:r>
            <w:r w:rsidRPr="00034E30">
              <w:rPr>
                <w:rFonts w:ascii="Arial" w:hAnsi="Arial" w:cs="Arial"/>
                <w:sz w:val="22"/>
                <w:szCs w:val="22"/>
              </w:rPr>
              <w:t>-</w:t>
            </w:r>
            <w:r w:rsidR="006650F2" w:rsidRPr="00034E30">
              <w:rPr>
                <w:rFonts w:ascii="Arial" w:hAnsi="Arial" w:cs="Arial"/>
                <w:sz w:val="22"/>
                <w:szCs w:val="22"/>
              </w:rPr>
              <w:t>0</w:t>
            </w:r>
            <w:r w:rsidRPr="00034E30">
              <w:rPr>
                <w:rFonts w:ascii="Arial" w:hAnsi="Arial" w:cs="Arial"/>
                <w:sz w:val="22"/>
                <w:szCs w:val="22"/>
              </w:rPr>
              <w:t>9:</w:t>
            </w:r>
            <w:r w:rsidR="006650F2" w:rsidRPr="00034E30">
              <w:rPr>
                <w:rFonts w:ascii="Arial" w:hAnsi="Arial" w:cs="Arial"/>
                <w:sz w:val="22"/>
                <w:szCs w:val="22"/>
              </w:rPr>
              <w:t>0</w:t>
            </w:r>
            <w:r w:rsidRPr="00034E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09259718" w14:textId="77777777" w:rsidR="00F81A43" w:rsidRPr="00034E30" w:rsidRDefault="00F81A43" w:rsidP="00380501">
            <w:pPr>
              <w:rPr>
                <w:rFonts w:ascii="Arial" w:hAnsi="Arial" w:cs="Arial"/>
                <w:sz w:val="22"/>
                <w:szCs w:val="22"/>
              </w:rPr>
            </w:pPr>
            <w:r w:rsidRPr="00034E30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02221D9C" w14:textId="77777777" w:rsidR="00F81A43" w:rsidRPr="00034E30" w:rsidRDefault="00F81A43" w:rsidP="0038050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sz w:val="22"/>
                <w:szCs w:val="22"/>
                <w:lang w:val="en-US"/>
              </w:rPr>
              <w:t xml:space="preserve">Coffee / Tea served </w:t>
            </w:r>
          </w:p>
        </w:tc>
      </w:tr>
      <w:tr w:rsidR="00F81A43" w:rsidRPr="00965421" w14:paraId="4D0E7EB4" w14:textId="77777777" w:rsidTr="00BD01CB">
        <w:trPr>
          <w:trHeight w:val="702"/>
        </w:trPr>
        <w:tc>
          <w:tcPr>
            <w:tcW w:w="2190" w:type="dxa"/>
          </w:tcPr>
          <w:p w14:paraId="4EAE4B21" w14:textId="77777777" w:rsidR="00F81A43" w:rsidRPr="00034E30" w:rsidRDefault="006650F2" w:rsidP="003805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E30">
              <w:rPr>
                <w:rFonts w:ascii="Arial" w:hAnsi="Arial" w:cs="Arial"/>
                <w:b/>
                <w:sz w:val="22"/>
                <w:szCs w:val="22"/>
              </w:rPr>
              <w:t>09:00-</w:t>
            </w:r>
            <w:r w:rsidR="00F81A43" w:rsidRPr="00034E30">
              <w:rPr>
                <w:rFonts w:ascii="Arial" w:hAnsi="Arial" w:cs="Arial"/>
                <w:b/>
                <w:sz w:val="22"/>
                <w:szCs w:val="22"/>
              </w:rPr>
              <w:t>09:</w:t>
            </w:r>
            <w:r w:rsidR="00B502CD" w:rsidRPr="00034E30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480" w:type="dxa"/>
          </w:tcPr>
          <w:p w14:paraId="0F850CA1" w14:textId="78654402" w:rsidR="00F81A43" w:rsidRPr="00034E30" w:rsidRDefault="00F81A43" w:rsidP="003805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Introduction &amp; Welcome address </w:t>
            </w:r>
          </w:p>
        </w:tc>
        <w:tc>
          <w:tcPr>
            <w:tcW w:w="4249" w:type="dxa"/>
          </w:tcPr>
          <w:p w14:paraId="7E423595" w14:textId="77777777" w:rsidR="00F81A43" w:rsidRPr="00034E30" w:rsidRDefault="00F81A43" w:rsidP="00380501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034E3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DVC, Research and Innovation: Prof Alfred Ngowi </w:t>
            </w:r>
          </w:p>
        </w:tc>
      </w:tr>
      <w:tr w:rsidR="00F81A43" w:rsidRPr="00965421" w14:paraId="72A941CE" w14:textId="77777777" w:rsidTr="00BD01CB">
        <w:trPr>
          <w:trHeight w:val="418"/>
        </w:trPr>
        <w:tc>
          <w:tcPr>
            <w:tcW w:w="2190" w:type="dxa"/>
            <w:tcBorders>
              <w:bottom w:val="single" w:sz="4" w:space="0" w:color="auto"/>
            </w:tcBorders>
          </w:tcPr>
          <w:p w14:paraId="401F96AF" w14:textId="77777777" w:rsidR="00F81A43" w:rsidRPr="00034E30" w:rsidRDefault="006650F2" w:rsidP="003805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09:</w:t>
            </w:r>
            <w:r w:rsidR="00B502CD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 w:rsidR="00F81A43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="00326E00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9:40</w:t>
            </w:r>
            <w:r w:rsidR="000A2E84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16E48281" w14:textId="77777777" w:rsidR="00F81A43" w:rsidRPr="00034E30" w:rsidRDefault="00B502CD" w:rsidP="00380501">
            <w:pPr>
              <w:rPr>
                <w:rFonts w:ascii="Arial" w:hAnsi="Arial" w:cs="Arial"/>
                <w:color w:val="0D0D0D"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color w:val="0D0D0D"/>
                <w:sz w:val="22"/>
                <w:szCs w:val="22"/>
                <w:lang w:val="en-US"/>
              </w:rPr>
              <w:t xml:space="preserve">Key note speaker </w:t>
            </w:r>
            <w:r w:rsidR="00F81A43" w:rsidRPr="00034E30">
              <w:rPr>
                <w:rFonts w:ascii="Arial" w:hAnsi="Arial" w:cs="Arial"/>
                <w:color w:val="0D0D0D"/>
                <w:sz w:val="22"/>
                <w:szCs w:val="22"/>
                <w:lang w:val="en-US"/>
              </w:rPr>
              <w:t>PRESENTATION</w:t>
            </w:r>
          </w:p>
          <w:p w14:paraId="65FFAADB" w14:textId="46E79F00" w:rsidR="00F81A43" w:rsidRPr="00034E30" w:rsidRDefault="00B502CD" w:rsidP="00380501">
            <w:pPr>
              <w:rPr>
                <w:rFonts w:ascii="Arial" w:hAnsi="Arial" w:cs="Arial"/>
                <w:color w:val="0D0D0D"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color w:val="0D0D0D"/>
                <w:sz w:val="22"/>
                <w:szCs w:val="22"/>
                <w:lang w:val="en-US"/>
              </w:rPr>
              <w:t xml:space="preserve">“Journey – from </w:t>
            </w:r>
            <w:r w:rsidR="00EB6DDF" w:rsidRPr="00034E30">
              <w:rPr>
                <w:rFonts w:ascii="Arial" w:hAnsi="Arial" w:cs="Arial"/>
                <w:color w:val="0D0D0D"/>
                <w:sz w:val="22"/>
                <w:szCs w:val="22"/>
                <w:lang w:val="en-US"/>
              </w:rPr>
              <w:t xml:space="preserve">PhD </w:t>
            </w:r>
            <w:r w:rsidRPr="00034E30">
              <w:rPr>
                <w:rFonts w:ascii="Arial" w:hAnsi="Arial" w:cs="Arial"/>
                <w:color w:val="0D0D0D"/>
                <w:sz w:val="22"/>
                <w:szCs w:val="22"/>
                <w:lang w:val="en-US"/>
              </w:rPr>
              <w:t>student to entrepreneur”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1C4A8A53" w14:textId="79C6DBB6" w:rsidR="00F81A43" w:rsidRPr="00034E30" w:rsidRDefault="00C367F8" w:rsidP="00380501">
            <w:pPr>
              <w:rPr>
                <w:rFonts w:ascii="Arial" w:hAnsi="Arial" w:cs="Arial"/>
                <w:color w:val="0D0D0D"/>
                <w:sz w:val="28"/>
                <w:szCs w:val="28"/>
                <w:lang w:val="en-US"/>
              </w:rPr>
            </w:pPr>
            <w:r w:rsidRPr="00034E30">
              <w:rPr>
                <w:rFonts w:ascii="Arial" w:hAnsi="Arial" w:cs="Arial"/>
                <w:color w:val="0D0D0D"/>
                <w:sz w:val="28"/>
                <w:szCs w:val="28"/>
                <w:lang w:val="en-US"/>
              </w:rPr>
              <w:t>Dr</w:t>
            </w:r>
            <w:r w:rsidR="00EB6DDF" w:rsidRPr="00034E30">
              <w:rPr>
                <w:rFonts w:ascii="Arial" w:hAnsi="Arial" w:cs="Arial"/>
                <w:color w:val="0D0D0D"/>
                <w:sz w:val="28"/>
                <w:szCs w:val="28"/>
                <w:lang w:val="en-US"/>
              </w:rPr>
              <w:t xml:space="preserve">. </w:t>
            </w:r>
            <w:r w:rsidR="00EB6DDF" w:rsidRPr="00034E30">
              <w:rPr>
                <w:rFonts w:ascii="Arial" w:hAnsi="Arial" w:cs="Arial"/>
                <w:sz w:val="28"/>
                <w:szCs w:val="28"/>
              </w:rPr>
              <w:t xml:space="preserve">Mthokozisi </w:t>
            </w:r>
            <w:r w:rsidR="00901EFF" w:rsidRPr="00034E30">
              <w:rPr>
                <w:rFonts w:ascii="Arial" w:hAnsi="Arial" w:cs="Arial"/>
                <w:sz w:val="28"/>
                <w:szCs w:val="28"/>
              </w:rPr>
              <w:t>Sibanda</w:t>
            </w:r>
          </w:p>
        </w:tc>
      </w:tr>
      <w:tr w:rsidR="00F81A43" w:rsidRPr="00965421" w14:paraId="1065705D" w14:textId="77777777" w:rsidTr="00BD01CB">
        <w:trPr>
          <w:trHeight w:val="344"/>
        </w:trPr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</w:tcPr>
          <w:p w14:paraId="624E69C1" w14:textId="77777777" w:rsidR="00F81A43" w:rsidRPr="00034E30" w:rsidRDefault="00326E00" w:rsidP="003805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9:40</w:t>
            </w:r>
            <w:r w:rsidR="00F81A43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- 10</w:t>
            </w:r>
            <w:r w:rsidR="006650F2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0A2E84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CEF" w14:textId="44B5E7B3" w:rsidR="00F81A43" w:rsidRPr="00034E30" w:rsidRDefault="00F81A43" w:rsidP="0038050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sz w:val="22"/>
                <w:szCs w:val="22"/>
                <w:lang w:val="en-US"/>
              </w:rPr>
              <w:t xml:space="preserve">PRESENTATION </w:t>
            </w:r>
            <w:r w:rsidR="00901EFF" w:rsidRPr="00034E30">
              <w:rPr>
                <w:rFonts w:ascii="Arial" w:hAnsi="Arial" w:cs="Arial"/>
                <w:sz w:val="22"/>
                <w:szCs w:val="22"/>
                <w:lang w:val="en-US"/>
              </w:rPr>
              <w:t>“Funding opportunities</w:t>
            </w:r>
            <w:r w:rsidR="00CC7631" w:rsidRPr="00034E30">
              <w:rPr>
                <w:rFonts w:ascii="Arial" w:hAnsi="Arial" w:cs="Arial"/>
                <w:sz w:val="22"/>
                <w:szCs w:val="22"/>
                <w:lang w:val="en-US"/>
              </w:rPr>
              <w:t xml:space="preserve"> at </w:t>
            </w:r>
            <w:r w:rsidR="00CC7631" w:rsidRPr="00034E30">
              <w:rPr>
                <w:rFonts w:ascii="Arial" w:hAnsi="Arial" w:cs="Arial"/>
                <w:color w:val="222222"/>
                <w:shd w:val="clear" w:color="auto" w:fill="FFFFFF"/>
              </w:rPr>
              <w:t>National Youth Development Agency</w:t>
            </w:r>
            <w:r w:rsidR="00901EFF" w:rsidRPr="00034E30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</w:tcPr>
          <w:p w14:paraId="19634547" w14:textId="00C8DFC7" w:rsidR="00F81A43" w:rsidRPr="00034E30" w:rsidRDefault="00CC7631" w:rsidP="003805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4E30">
              <w:rPr>
                <w:rFonts w:ascii="Arial" w:hAnsi="Arial" w:cs="Arial"/>
                <w:color w:val="0D0D0D"/>
                <w:sz w:val="28"/>
                <w:szCs w:val="28"/>
                <w:lang w:val="en-US"/>
              </w:rPr>
              <w:t xml:space="preserve">Mr. </w:t>
            </w:r>
            <w:r w:rsidR="0036515F">
              <w:rPr>
                <w:rFonts w:ascii="Arial" w:hAnsi="Arial" w:cs="Arial"/>
                <w:color w:val="0D0D0D"/>
                <w:sz w:val="28"/>
                <w:szCs w:val="28"/>
                <w:lang w:val="en-US"/>
              </w:rPr>
              <w:t xml:space="preserve">Boitumelo </w:t>
            </w:r>
            <w:proofErr w:type="spellStart"/>
            <w:r w:rsidR="0036515F">
              <w:rPr>
                <w:rFonts w:ascii="Arial" w:hAnsi="Arial" w:cs="Arial"/>
                <w:color w:val="0D0D0D"/>
                <w:sz w:val="28"/>
                <w:szCs w:val="28"/>
                <w:lang w:val="en-US"/>
              </w:rPr>
              <w:t>Dithebe</w:t>
            </w:r>
            <w:proofErr w:type="spellEnd"/>
          </w:p>
        </w:tc>
      </w:tr>
      <w:tr w:rsidR="00B502CD" w:rsidRPr="00965421" w14:paraId="72DA62DA" w14:textId="77777777" w:rsidTr="00BD01CB">
        <w:trPr>
          <w:trHeight w:val="344"/>
        </w:trPr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</w:tcPr>
          <w:p w14:paraId="1E9462C6" w14:textId="77777777" w:rsidR="00B502CD" w:rsidRPr="00034E30" w:rsidRDefault="00B502CD" w:rsidP="003805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10:0</w:t>
            </w:r>
            <w:r w:rsidR="000A2E84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-10:20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83E" w14:textId="77777777" w:rsidR="00B502CD" w:rsidRPr="00034E30" w:rsidRDefault="00B502CD" w:rsidP="0077215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PRESENTATION</w:t>
            </w:r>
          </w:p>
          <w:p w14:paraId="72AF02D8" w14:textId="7F0B5859" w:rsidR="00B502CD" w:rsidRPr="00034E30" w:rsidRDefault="00B502CD" w:rsidP="0077215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“</w:t>
            </w:r>
            <w:r w:rsidR="00595FF6" w:rsidRPr="00034E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From Student to </w:t>
            </w:r>
            <w:r w:rsidRPr="00034E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START-UP </w:t>
            </w:r>
            <w:r w:rsidR="00595FF6" w:rsidRPr="00034E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 company - </w:t>
            </w:r>
            <w:r w:rsidRPr="00034E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 international journey – Bfn to the Netherlands and back”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</w:tcPr>
          <w:p w14:paraId="3F0D0DE2" w14:textId="77777777" w:rsidR="00B502CD" w:rsidRPr="00034E30" w:rsidRDefault="00B502CD" w:rsidP="0077215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034E30">
              <w:rPr>
                <w:rFonts w:ascii="Arial" w:hAnsi="Arial" w:cs="Arial"/>
                <w:color w:val="0D0D0D"/>
                <w:sz w:val="28"/>
                <w:szCs w:val="28"/>
              </w:rPr>
              <w:t>Mr. Rash</w:t>
            </w:r>
            <w:r w:rsidR="00453E96" w:rsidRPr="00034E30">
              <w:rPr>
                <w:rFonts w:ascii="Arial" w:hAnsi="Arial" w:cs="Arial"/>
                <w:color w:val="0D0D0D"/>
                <w:sz w:val="28"/>
                <w:szCs w:val="28"/>
              </w:rPr>
              <w:t>i</w:t>
            </w:r>
            <w:r w:rsidRPr="00034E30">
              <w:rPr>
                <w:rFonts w:ascii="Arial" w:hAnsi="Arial" w:cs="Arial"/>
                <w:color w:val="0D0D0D"/>
                <w:sz w:val="28"/>
                <w:szCs w:val="28"/>
              </w:rPr>
              <w:t>ed Nanhekhan</w:t>
            </w:r>
          </w:p>
        </w:tc>
      </w:tr>
      <w:tr w:rsidR="00F81A43" w:rsidRPr="00965421" w14:paraId="752A24DC" w14:textId="77777777" w:rsidTr="00BD01CB">
        <w:trPr>
          <w:trHeight w:val="344"/>
        </w:trPr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</w:tcPr>
          <w:p w14:paraId="3F0F3789" w14:textId="77777777" w:rsidR="00F81A43" w:rsidRPr="00034E30" w:rsidRDefault="00F81A43" w:rsidP="003805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="006650F2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B502CD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  <w:r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="006650F2" w:rsidRPr="00034E30">
              <w:rPr>
                <w:rFonts w:ascii="Arial" w:hAnsi="Arial" w:cs="Arial"/>
                <w:b/>
                <w:sz w:val="22"/>
                <w:szCs w:val="22"/>
                <w:lang w:val="en-US"/>
              </w:rPr>
              <w:t>10:30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3CD" w14:textId="77777777" w:rsidR="00F81A43" w:rsidRPr="00034E30" w:rsidRDefault="00326E00" w:rsidP="0077215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34E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Convenience break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</w:tcPr>
          <w:p w14:paraId="334B91EE" w14:textId="77777777" w:rsidR="00F81A43" w:rsidRPr="00034E30" w:rsidRDefault="00F81A43" w:rsidP="007721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1A43" w:rsidRPr="00965421" w14:paraId="4225717B" w14:textId="77777777" w:rsidTr="00E818AE">
        <w:trPr>
          <w:trHeight w:val="362"/>
        </w:trPr>
        <w:tc>
          <w:tcPr>
            <w:tcW w:w="9919" w:type="dxa"/>
            <w:gridSpan w:val="3"/>
          </w:tcPr>
          <w:p w14:paraId="671FF31F" w14:textId="5B70779A" w:rsidR="0003450C" w:rsidRPr="00034E30" w:rsidRDefault="00A625A9" w:rsidP="008F5EFB">
            <w:pPr>
              <w:rPr>
                <w:rFonts w:ascii="Arial" w:hAnsi="Arial" w:cs="Arial"/>
                <w:b/>
                <w:lang w:val="en-US"/>
              </w:rPr>
            </w:pPr>
            <w:r w:rsidRPr="00034E30">
              <w:rPr>
                <w:rFonts w:ascii="Arial" w:hAnsi="Arial" w:cs="Arial"/>
                <w:b/>
                <w:lang w:val="en-US"/>
              </w:rPr>
              <w:t xml:space="preserve">        PRESENTATIONS BY </w:t>
            </w:r>
            <w:r w:rsidR="0003450C" w:rsidRPr="00034E30">
              <w:rPr>
                <w:rFonts w:ascii="Arial" w:hAnsi="Arial" w:cs="Arial"/>
                <w:b/>
                <w:lang w:val="en-US"/>
              </w:rPr>
              <w:t>3</w:t>
            </w:r>
            <w:r w:rsidR="002412D1">
              <w:rPr>
                <w:rFonts w:ascii="Arial" w:hAnsi="Arial" w:cs="Arial"/>
                <w:b/>
                <w:lang w:val="en-US"/>
              </w:rPr>
              <w:t>5</w:t>
            </w:r>
            <w:r w:rsidR="0003450C" w:rsidRPr="00034E3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34E30">
              <w:rPr>
                <w:rFonts w:ascii="Arial" w:hAnsi="Arial" w:cs="Arial"/>
                <w:b/>
                <w:lang w:val="en-US"/>
              </w:rPr>
              <w:t>STUDENTS</w:t>
            </w:r>
            <w:r w:rsidR="0003450C" w:rsidRPr="00034E30">
              <w:rPr>
                <w:rFonts w:ascii="Arial" w:hAnsi="Arial" w:cs="Arial"/>
                <w:b/>
                <w:lang w:val="en-US"/>
              </w:rPr>
              <w:t xml:space="preserve"> – 1</w:t>
            </w:r>
            <w:r w:rsidR="002412D1">
              <w:rPr>
                <w:rFonts w:ascii="Arial" w:hAnsi="Arial" w:cs="Arial"/>
                <w:b/>
                <w:lang w:val="en-US"/>
              </w:rPr>
              <w:t>9</w:t>
            </w:r>
            <w:r w:rsidR="0003450C" w:rsidRPr="00034E30">
              <w:rPr>
                <w:rFonts w:ascii="Arial" w:hAnsi="Arial" w:cs="Arial"/>
                <w:b/>
                <w:lang w:val="en-US"/>
              </w:rPr>
              <w:t xml:space="preserve"> Ideas</w:t>
            </w:r>
          </w:p>
          <w:p w14:paraId="6CD4FE1C" w14:textId="1ADAF9C0" w:rsidR="00F81A43" w:rsidRPr="00034E30" w:rsidRDefault="0003450C" w:rsidP="008F5EFB">
            <w:pPr>
              <w:rPr>
                <w:rFonts w:ascii="Arial" w:hAnsi="Arial" w:cs="Arial"/>
                <w:b/>
              </w:rPr>
            </w:pPr>
            <w:r w:rsidRPr="00034E30">
              <w:rPr>
                <w:rFonts w:ascii="Arial" w:hAnsi="Arial" w:cs="Arial"/>
                <w:b/>
                <w:lang w:val="en-US"/>
              </w:rPr>
              <w:t xml:space="preserve">                                </w:t>
            </w:r>
            <w:r w:rsidR="00A04C26" w:rsidRPr="00034E3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04C26" w:rsidRPr="00034E30">
              <w:rPr>
                <w:rFonts w:ascii="Arial" w:hAnsi="Arial" w:cs="Arial"/>
                <w:b/>
                <w:sz w:val="16"/>
                <w:szCs w:val="16"/>
                <w:lang w:val="en-US"/>
              </w:rPr>
              <w:t>(5min &amp; 5min for 2 question by panelist)</w:t>
            </w:r>
          </w:p>
        </w:tc>
      </w:tr>
      <w:tr w:rsidR="00F81A43" w:rsidRPr="00965421" w14:paraId="11D91F68" w14:textId="77777777" w:rsidTr="00BD01CB">
        <w:trPr>
          <w:trHeight w:val="288"/>
        </w:trPr>
        <w:tc>
          <w:tcPr>
            <w:tcW w:w="2190" w:type="dxa"/>
          </w:tcPr>
          <w:p w14:paraId="317F5885" w14:textId="77777777" w:rsidR="00F81A43" w:rsidRPr="00034E30" w:rsidRDefault="00F81A43" w:rsidP="00380501">
            <w:pPr>
              <w:rPr>
                <w:rFonts w:ascii="Arial" w:hAnsi="Arial" w:cs="Arial"/>
                <w:b/>
              </w:rPr>
            </w:pPr>
            <w:r w:rsidRPr="00034E30">
              <w:rPr>
                <w:rFonts w:ascii="Arial" w:hAnsi="Arial" w:cs="Arial"/>
                <w:b/>
              </w:rPr>
              <w:t>TIME SLOT</w:t>
            </w:r>
          </w:p>
        </w:tc>
        <w:tc>
          <w:tcPr>
            <w:tcW w:w="3480" w:type="dxa"/>
          </w:tcPr>
          <w:p w14:paraId="7D73C22D" w14:textId="11CDB2F2" w:rsidR="00F81A43" w:rsidRPr="00034E30" w:rsidRDefault="005B6C3C" w:rsidP="00380501">
            <w:pPr>
              <w:rPr>
                <w:rFonts w:ascii="Arial" w:hAnsi="Arial" w:cs="Arial"/>
                <w:b/>
                <w:lang w:val="en-US"/>
              </w:rPr>
            </w:pPr>
            <w:r w:rsidRPr="00034E30">
              <w:rPr>
                <w:rFonts w:ascii="Arial" w:hAnsi="Arial" w:cs="Arial"/>
                <w:b/>
                <w:lang w:val="en-US"/>
              </w:rPr>
              <w:t>N</w:t>
            </w:r>
            <w:r w:rsidR="0011604B" w:rsidRPr="00034E30">
              <w:rPr>
                <w:rFonts w:ascii="Arial" w:hAnsi="Arial" w:cs="Arial"/>
                <w:b/>
                <w:lang w:val="en-US"/>
              </w:rPr>
              <w:t>o</w:t>
            </w:r>
            <w:r w:rsidRPr="00034E30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11604B" w:rsidRPr="00034E30">
              <w:rPr>
                <w:rFonts w:ascii="Arial" w:hAnsi="Arial" w:cs="Arial"/>
                <w:b/>
                <w:lang w:val="en-US"/>
              </w:rPr>
              <w:t xml:space="preserve">/ </w:t>
            </w:r>
            <w:r w:rsidR="00F81A43" w:rsidRPr="00034E30">
              <w:rPr>
                <w:rFonts w:ascii="Arial" w:hAnsi="Arial" w:cs="Arial"/>
                <w:b/>
                <w:lang w:val="en-US"/>
              </w:rPr>
              <w:t>N</w:t>
            </w:r>
            <w:r w:rsidR="005518EC" w:rsidRPr="00034E30">
              <w:rPr>
                <w:rFonts w:ascii="Arial" w:hAnsi="Arial" w:cs="Arial"/>
                <w:b/>
                <w:lang w:val="en-US"/>
              </w:rPr>
              <w:t>ame &amp; SURNAME(S)</w:t>
            </w:r>
          </w:p>
        </w:tc>
        <w:tc>
          <w:tcPr>
            <w:tcW w:w="4249" w:type="dxa"/>
          </w:tcPr>
          <w:p w14:paraId="07158BA5" w14:textId="77777777" w:rsidR="00134B74" w:rsidRDefault="00134B74" w:rsidP="00380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Entry no. </w:t>
            </w:r>
          </w:p>
          <w:p w14:paraId="75B9B996" w14:textId="0FA34EDF" w:rsidR="00134B74" w:rsidRDefault="00034E30" w:rsidP="00380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134B74">
              <w:rPr>
                <w:rFonts w:ascii="Arial" w:hAnsi="Arial" w:cs="Arial"/>
                <w:b/>
              </w:rPr>
              <w:t xml:space="preserve"> &amp; Faculty and </w:t>
            </w:r>
          </w:p>
          <w:p w14:paraId="5CED2CB6" w14:textId="2A46B5D0" w:rsidR="00F81A43" w:rsidRPr="00034E30" w:rsidRDefault="00F81A43" w:rsidP="00380501">
            <w:pPr>
              <w:rPr>
                <w:rFonts w:ascii="Arial" w:hAnsi="Arial" w:cs="Arial"/>
                <w:b/>
              </w:rPr>
            </w:pPr>
            <w:r w:rsidRPr="00034E30">
              <w:rPr>
                <w:rFonts w:ascii="Arial" w:hAnsi="Arial" w:cs="Arial"/>
                <w:b/>
              </w:rPr>
              <w:t>TITLE</w:t>
            </w:r>
            <w:r w:rsidR="00BA78CA" w:rsidRPr="00034E30">
              <w:rPr>
                <w:rFonts w:ascii="Arial" w:hAnsi="Arial" w:cs="Arial"/>
                <w:b/>
              </w:rPr>
              <w:t xml:space="preserve"> of</w:t>
            </w:r>
            <w:r w:rsidRPr="00034E30">
              <w:rPr>
                <w:rFonts w:ascii="Arial" w:hAnsi="Arial" w:cs="Arial"/>
                <w:b/>
              </w:rPr>
              <w:t xml:space="preserve"> IDEA/PROJECT</w:t>
            </w:r>
          </w:p>
        </w:tc>
      </w:tr>
      <w:tr w:rsidR="00F81A43" w:rsidRPr="00965421" w14:paraId="2EDA67B1" w14:textId="77777777" w:rsidTr="00BD01CB">
        <w:trPr>
          <w:trHeight w:val="288"/>
        </w:trPr>
        <w:tc>
          <w:tcPr>
            <w:tcW w:w="2190" w:type="dxa"/>
          </w:tcPr>
          <w:p w14:paraId="519691BA" w14:textId="77777777" w:rsidR="00F81A43" w:rsidRPr="00134B74" w:rsidRDefault="002B1B49" w:rsidP="00380501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10:30-10:40</w:t>
            </w:r>
          </w:p>
        </w:tc>
        <w:tc>
          <w:tcPr>
            <w:tcW w:w="3480" w:type="dxa"/>
          </w:tcPr>
          <w:p w14:paraId="18616836" w14:textId="1533C2EB" w:rsidR="00F81A43" w:rsidRPr="00134B74" w:rsidRDefault="00F81A43" w:rsidP="00380501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 xml:space="preserve">1: </w:t>
            </w:r>
            <w:r w:rsidR="00C039AC" w:rsidRPr="00134B74">
              <w:rPr>
                <w:rFonts w:ascii="Arial" w:hAnsi="Arial" w:cs="Arial"/>
                <w:lang w:val="en-US"/>
              </w:rPr>
              <w:t xml:space="preserve">Gareth </w:t>
            </w:r>
            <w:r w:rsidR="00E818AE" w:rsidRPr="00134B74">
              <w:rPr>
                <w:rFonts w:ascii="Arial" w:hAnsi="Arial" w:cs="Arial"/>
                <w:lang w:val="en-US"/>
              </w:rPr>
              <w:t>G</w:t>
            </w:r>
            <w:r w:rsidR="00133AF1" w:rsidRPr="00134B74">
              <w:rPr>
                <w:rFonts w:ascii="Arial" w:hAnsi="Arial" w:cs="Arial"/>
                <w:lang w:val="en-US"/>
              </w:rPr>
              <w:t>ERICKE</w:t>
            </w:r>
          </w:p>
        </w:tc>
        <w:tc>
          <w:tcPr>
            <w:tcW w:w="4249" w:type="dxa"/>
          </w:tcPr>
          <w:p w14:paraId="58188F00" w14:textId="35DAB7EE" w:rsidR="00F81A43" w:rsidRPr="002412D1" w:rsidRDefault="00BA78CA" w:rsidP="003805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412D1">
              <w:rPr>
                <w:rFonts w:ascii="Arial" w:hAnsi="Arial" w:cs="Arial"/>
                <w:i/>
                <w:sz w:val="22"/>
                <w:szCs w:val="22"/>
              </w:rPr>
              <w:t xml:space="preserve">021 </w:t>
            </w:r>
            <w:r w:rsidR="00F71C7F" w:rsidRPr="002412D1">
              <w:rPr>
                <w:rFonts w:ascii="Arial" w:hAnsi="Arial" w:cs="Arial"/>
                <w:i/>
                <w:sz w:val="16"/>
                <w:szCs w:val="16"/>
              </w:rPr>
              <w:t>(FEBIT) May Idols MATHS ideaGYM finalists</w:t>
            </w:r>
          </w:p>
          <w:p w14:paraId="6BE798B6" w14:textId="07464540" w:rsidR="008F638F" w:rsidRPr="00134B74" w:rsidRDefault="00134B74" w:rsidP="00380501">
            <w:pP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134B7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IoT WATER MONITOR </w:t>
            </w:r>
          </w:p>
        </w:tc>
      </w:tr>
      <w:tr w:rsidR="00F81A43" w:rsidRPr="00965421" w14:paraId="1E56AC69" w14:textId="77777777" w:rsidTr="00BD01CB">
        <w:trPr>
          <w:trHeight w:val="250"/>
        </w:trPr>
        <w:tc>
          <w:tcPr>
            <w:tcW w:w="2190" w:type="dxa"/>
          </w:tcPr>
          <w:p w14:paraId="0BC8C899" w14:textId="77777777" w:rsidR="00F81A43" w:rsidRPr="00134B74" w:rsidRDefault="002B1B49" w:rsidP="00380501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10:40-10:50</w:t>
            </w:r>
          </w:p>
        </w:tc>
        <w:tc>
          <w:tcPr>
            <w:tcW w:w="3480" w:type="dxa"/>
          </w:tcPr>
          <w:p w14:paraId="30C43A26" w14:textId="21CBB2C5" w:rsidR="00F81A43" w:rsidRPr="00134B74" w:rsidRDefault="00F81A43" w:rsidP="00380501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 xml:space="preserve">2: </w:t>
            </w:r>
            <w:r w:rsidR="00EF70A6" w:rsidRPr="00134B74">
              <w:rPr>
                <w:rFonts w:ascii="Arial" w:hAnsi="Arial" w:cs="Arial"/>
                <w:lang w:val="en-US"/>
              </w:rPr>
              <w:t>SELEOANE</w:t>
            </w:r>
            <w:r w:rsidR="00E818AE" w:rsidRPr="00134B74">
              <w:rPr>
                <w:rFonts w:ascii="Arial" w:hAnsi="Arial" w:cs="Arial"/>
                <w:lang w:val="en-US"/>
              </w:rPr>
              <w:t xml:space="preserve"> &amp; </w:t>
            </w:r>
            <w:r w:rsidR="00EF70A6" w:rsidRPr="00134B74">
              <w:rPr>
                <w:rFonts w:ascii="Arial" w:hAnsi="Arial" w:cs="Arial"/>
                <w:lang w:val="en-US"/>
              </w:rPr>
              <w:t>NYEULE</w:t>
            </w:r>
            <w:r w:rsidR="00E818AE" w:rsidRPr="00134B74">
              <w:rPr>
                <w:rFonts w:ascii="Arial" w:hAnsi="Arial" w:cs="Arial"/>
                <w:lang w:val="en-US"/>
              </w:rPr>
              <w:t xml:space="preserve"> &amp; </w:t>
            </w:r>
            <w:r w:rsidR="00EF70A6" w:rsidRPr="00134B74">
              <w:rPr>
                <w:rFonts w:ascii="Arial" w:hAnsi="Arial" w:cs="Arial"/>
                <w:lang w:val="en-US"/>
              </w:rPr>
              <w:t>MOTSEARE</w:t>
            </w:r>
          </w:p>
        </w:tc>
        <w:tc>
          <w:tcPr>
            <w:tcW w:w="4249" w:type="dxa"/>
          </w:tcPr>
          <w:p w14:paraId="2C42A497" w14:textId="202D648D" w:rsidR="00F81A43" w:rsidRPr="002412D1" w:rsidRDefault="00BA78CA" w:rsidP="0038050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12D1">
              <w:rPr>
                <w:rFonts w:ascii="Arial" w:hAnsi="Arial" w:cs="Arial"/>
                <w:i/>
                <w:sz w:val="22"/>
                <w:szCs w:val="22"/>
              </w:rPr>
              <w:t xml:space="preserve">022 </w:t>
            </w:r>
            <w:r w:rsidR="00E818AE" w:rsidRPr="002412D1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0525E" w:rsidRPr="002412D1">
              <w:rPr>
                <w:rFonts w:ascii="Arial" w:hAnsi="Arial" w:cs="Arial"/>
                <w:i/>
                <w:sz w:val="22"/>
                <w:szCs w:val="22"/>
              </w:rPr>
              <w:t xml:space="preserve">Department of Art &amp; Design, </w:t>
            </w:r>
            <w:r w:rsidR="006B51A5" w:rsidRPr="002412D1">
              <w:rPr>
                <w:rFonts w:ascii="Arial" w:hAnsi="Arial" w:cs="Arial"/>
                <w:i/>
                <w:sz w:val="22"/>
                <w:szCs w:val="22"/>
              </w:rPr>
              <w:t>FH</w:t>
            </w:r>
            <w:r w:rsidR="00E818AE" w:rsidRPr="002412D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72F78FDB" w14:textId="2C2E72A9" w:rsidR="008F638F" w:rsidRPr="002412D1" w:rsidRDefault="008F638F" w:rsidP="00380501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412D1">
              <w:rPr>
                <w:rFonts w:ascii="Arial" w:hAnsi="Arial" w:cs="Arial"/>
                <w:b/>
                <w:i/>
                <w:sz w:val="32"/>
                <w:szCs w:val="32"/>
              </w:rPr>
              <w:t>CREATIVE CORNER</w:t>
            </w:r>
          </w:p>
        </w:tc>
      </w:tr>
      <w:tr w:rsidR="00F81A43" w:rsidRPr="00965421" w14:paraId="2CA25C1F" w14:textId="77777777" w:rsidTr="00BD01CB">
        <w:trPr>
          <w:trHeight w:val="72"/>
        </w:trPr>
        <w:tc>
          <w:tcPr>
            <w:tcW w:w="2190" w:type="dxa"/>
          </w:tcPr>
          <w:p w14:paraId="7E2108B0" w14:textId="77777777" w:rsidR="00F81A43" w:rsidRPr="00134B74" w:rsidRDefault="002B1B49" w:rsidP="00380501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11:00-11:10</w:t>
            </w:r>
          </w:p>
        </w:tc>
        <w:tc>
          <w:tcPr>
            <w:tcW w:w="3480" w:type="dxa"/>
          </w:tcPr>
          <w:p w14:paraId="54575241" w14:textId="16FCEEDD" w:rsidR="00F81A43" w:rsidRPr="00134B74" w:rsidRDefault="006B51A5" w:rsidP="00380501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  <w:lang w:val="en-US"/>
              </w:rPr>
              <w:t xml:space="preserve">Group </w:t>
            </w:r>
            <w:r w:rsidR="00F81A43" w:rsidRPr="00134B74">
              <w:rPr>
                <w:rFonts w:ascii="Arial" w:hAnsi="Arial" w:cs="Arial"/>
                <w:lang w:val="en-US"/>
              </w:rPr>
              <w:t xml:space="preserve">3: </w:t>
            </w:r>
            <w:r w:rsidR="00912F4A" w:rsidRPr="00134B74">
              <w:rPr>
                <w:rFonts w:ascii="Arial" w:hAnsi="Arial" w:cs="Arial"/>
                <w:lang w:val="en-US"/>
              </w:rPr>
              <w:t>NKUNA</w:t>
            </w:r>
            <w:r w:rsidR="00E818AE" w:rsidRPr="00134B74">
              <w:rPr>
                <w:rFonts w:ascii="Arial" w:hAnsi="Arial" w:cs="Arial"/>
                <w:lang w:val="en-US"/>
              </w:rPr>
              <w:t xml:space="preserve"> &amp; </w:t>
            </w:r>
            <w:r w:rsidR="00912F4A" w:rsidRPr="00134B74">
              <w:rPr>
                <w:rFonts w:ascii="Arial" w:hAnsi="Arial" w:cs="Arial"/>
                <w:lang w:val="en-US"/>
              </w:rPr>
              <w:t xml:space="preserve">NDABA </w:t>
            </w:r>
            <w:r w:rsidR="00E818AE" w:rsidRPr="00134B74">
              <w:rPr>
                <w:rFonts w:ascii="Arial" w:hAnsi="Arial" w:cs="Arial"/>
                <w:lang w:val="en-US"/>
              </w:rPr>
              <w:t>&amp; P</w:t>
            </w:r>
            <w:r w:rsidR="00912F4A" w:rsidRPr="00134B74">
              <w:rPr>
                <w:rFonts w:ascii="Arial" w:hAnsi="Arial" w:cs="Arial"/>
                <w:lang w:val="en-US"/>
              </w:rPr>
              <w:t>ANDLE</w:t>
            </w:r>
          </w:p>
        </w:tc>
        <w:tc>
          <w:tcPr>
            <w:tcW w:w="4249" w:type="dxa"/>
          </w:tcPr>
          <w:p w14:paraId="34FB6D71" w14:textId="3A14EEA8" w:rsidR="00F81A43" w:rsidRPr="002412D1" w:rsidRDefault="00BA78CA" w:rsidP="00380501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2412D1">
              <w:rPr>
                <w:rFonts w:ascii="Arial" w:hAnsi="Arial" w:cs="Arial"/>
                <w:i/>
                <w:sz w:val="22"/>
                <w:szCs w:val="22"/>
              </w:rPr>
              <w:t xml:space="preserve">023 </w:t>
            </w:r>
            <w:r w:rsidR="00E818AE" w:rsidRPr="002412D1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0525E" w:rsidRPr="002412D1">
              <w:rPr>
                <w:rFonts w:ascii="Arial" w:hAnsi="Arial" w:cs="Arial"/>
                <w:i/>
                <w:color w:val="000000"/>
                <w:sz w:val="20"/>
              </w:rPr>
              <w:t xml:space="preserve">Department of Built Environment, </w:t>
            </w:r>
            <w:r w:rsidR="00E818AE" w:rsidRPr="002412D1">
              <w:rPr>
                <w:rFonts w:ascii="Arial" w:hAnsi="Arial" w:cs="Arial"/>
                <w:i/>
                <w:sz w:val="22"/>
                <w:szCs w:val="22"/>
              </w:rPr>
              <w:t>FEBIT)</w:t>
            </w:r>
            <w:r w:rsidR="0010525E" w:rsidRPr="002412D1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823A71" w:rsidRPr="002412D1">
              <w:rPr>
                <w:rFonts w:ascii="Arial" w:hAnsi="Arial" w:cs="Arial"/>
                <w:b/>
                <w:i/>
                <w:color w:val="000000"/>
                <w:sz w:val="20"/>
              </w:rPr>
              <w:t>AFRICA BEACON OF TRANSFORMATION – Tourism with a difference</w:t>
            </w:r>
          </w:p>
        </w:tc>
      </w:tr>
      <w:tr w:rsidR="00E818AE" w:rsidRPr="00965421" w14:paraId="76682E6C" w14:textId="6FB87160" w:rsidTr="00BD01CB">
        <w:trPr>
          <w:trHeight w:val="288"/>
        </w:trPr>
        <w:tc>
          <w:tcPr>
            <w:tcW w:w="2190" w:type="dxa"/>
          </w:tcPr>
          <w:p w14:paraId="6BB4E375" w14:textId="77777777" w:rsidR="00E818AE" w:rsidRPr="00134B74" w:rsidRDefault="00E818AE" w:rsidP="00E818AE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11:10-11:20</w:t>
            </w:r>
          </w:p>
        </w:tc>
        <w:tc>
          <w:tcPr>
            <w:tcW w:w="3480" w:type="dxa"/>
          </w:tcPr>
          <w:p w14:paraId="3CDDC6F0" w14:textId="7526EE8E" w:rsidR="00E818AE" w:rsidRPr="00134B74" w:rsidRDefault="00E818AE" w:rsidP="00E818AE">
            <w:pPr>
              <w:rPr>
                <w:rFonts w:ascii="Arial" w:hAnsi="Arial" w:cs="Arial"/>
                <w:color w:val="000000"/>
              </w:rPr>
            </w:pPr>
            <w:r w:rsidRPr="00134B74">
              <w:rPr>
                <w:rFonts w:ascii="Arial" w:hAnsi="Arial" w:cs="Arial"/>
                <w:lang w:val="en-US"/>
              </w:rPr>
              <w:t xml:space="preserve">Group 4: </w:t>
            </w:r>
            <w:r w:rsidRPr="00134B74">
              <w:rPr>
                <w:rFonts w:ascii="Arial" w:hAnsi="Arial" w:cs="Arial"/>
                <w:bCs/>
              </w:rPr>
              <w:t>S</w:t>
            </w:r>
            <w:r w:rsidR="00F71C7F" w:rsidRPr="00134B74">
              <w:rPr>
                <w:rFonts w:ascii="Arial" w:hAnsi="Arial" w:cs="Arial"/>
                <w:bCs/>
              </w:rPr>
              <w:t>EBEELA</w:t>
            </w:r>
            <w:r w:rsidRPr="00134B74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134B74">
              <w:rPr>
                <w:rFonts w:ascii="Arial" w:hAnsi="Arial" w:cs="Arial"/>
                <w:bCs/>
                <w:color w:val="000000"/>
              </w:rPr>
              <w:t xml:space="preserve">&amp; </w:t>
            </w:r>
            <w:r w:rsidRPr="00134B74">
              <w:rPr>
                <w:rFonts w:ascii="Arial" w:hAnsi="Arial" w:cs="Arial"/>
                <w:color w:val="000000"/>
              </w:rPr>
              <w:t>T</w:t>
            </w:r>
            <w:r w:rsidR="00F71C7F" w:rsidRPr="00134B74">
              <w:rPr>
                <w:rFonts w:ascii="Arial" w:hAnsi="Arial" w:cs="Arial"/>
                <w:color w:val="000000"/>
              </w:rPr>
              <w:t>SOEU</w:t>
            </w:r>
            <w:r w:rsidRPr="00134B74">
              <w:rPr>
                <w:rFonts w:ascii="Arial" w:hAnsi="Arial" w:cs="Arial"/>
                <w:color w:val="000000"/>
              </w:rPr>
              <w:t>, C</w:t>
            </w:r>
            <w:r w:rsidR="00F71C7F" w:rsidRPr="00134B74">
              <w:rPr>
                <w:rFonts w:ascii="Arial" w:hAnsi="Arial" w:cs="Arial"/>
                <w:color w:val="000000"/>
              </w:rPr>
              <w:t>HIKWAMA</w:t>
            </w:r>
          </w:p>
          <w:p w14:paraId="1586E350" w14:textId="3F2D8F09" w:rsidR="00882BD1" w:rsidRPr="00134B74" w:rsidRDefault="00882BD1" w:rsidP="00E81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49" w:type="dxa"/>
          </w:tcPr>
          <w:p w14:paraId="451B7082" w14:textId="76E332DF" w:rsidR="0037704D" w:rsidRPr="002412D1" w:rsidRDefault="00E818AE" w:rsidP="00E818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412D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024 </w:t>
            </w:r>
            <w:r w:rsidRPr="002412D1">
              <w:rPr>
                <w:rFonts w:ascii="Arial" w:hAnsi="Arial" w:cs="Arial"/>
                <w:i/>
                <w:sz w:val="16"/>
                <w:szCs w:val="16"/>
              </w:rPr>
              <w:t xml:space="preserve">(FEBIT) </w:t>
            </w:r>
            <w:r w:rsidR="0037704D" w:rsidRPr="002412D1">
              <w:rPr>
                <w:rFonts w:ascii="Arial" w:hAnsi="Arial" w:cs="Arial"/>
                <w:i/>
                <w:sz w:val="16"/>
                <w:szCs w:val="16"/>
              </w:rPr>
              <w:t xml:space="preserve">May Idols </w:t>
            </w:r>
            <w:r w:rsidR="00F71C7F" w:rsidRPr="002412D1">
              <w:rPr>
                <w:rFonts w:ascii="Arial" w:hAnsi="Arial" w:cs="Arial"/>
                <w:i/>
                <w:sz w:val="16"/>
                <w:szCs w:val="16"/>
              </w:rPr>
              <w:t xml:space="preserve">MATHS ideaGYM </w:t>
            </w:r>
            <w:r w:rsidR="0037704D" w:rsidRPr="002412D1">
              <w:rPr>
                <w:rFonts w:ascii="Arial" w:hAnsi="Arial" w:cs="Arial"/>
                <w:i/>
                <w:sz w:val="16"/>
                <w:szCs w:val="16"/>
              </w:rPr>
              <w:t>finalist</w:t>
            </w:r>
            <w:r w:rsidR="00F71C7F" w:rsidRPr="002412D1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14:paraId="72CB2570" w14:textId="18EFDDC4" w:rsidR="00E818AE" w:rsidRPr="002412D1" w:rsidRDefault="00E818AE" w:rsidP="00E818AE">
            <w:pPr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  <w:r w:rsidRPr="002412D1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MULTI FUNNEL TRAY</w:t>
            </w:r>
          </w:p>
        </w:tc>
      </w:tr>
      <w:tr w:rsidR="00E818AE" w:rsidRPr="00965421" w14:paraId="47F4A0D4" w14:textId="77777777" w:rsidTr="00BD01CB">
        <w:trPr>
          <w:trHeight w:val="269"/>
        </w:trPr>
        <w:tc>
          <w:tcPr>
            <w:tcW w:w="2190" w:type="dxa"/>
          </w:tcPr>
          <w:p w14:paraId="15C9E571" w14:textId="77777777" w:rsidR="00E818AE" w:rsidRPr="00134B74" w:rsidRDefault="00E818AE" w:rsidP="00E818AE">
            <w:pPr>
              <w:rPr>
                <w:rFonts w:ascii="Arial" w:hAnsi="Arial" w:cs="Arial"/>
                <w:highlight w:val="red"/>
              </w:rPr>
            </w:pPr>
            <w:r w:rsidRPr="00134B74">
              <w:rPr>
                <w:rFonts w:ascii="Arial" w:hAnsi="Arial" w:cs="Arial"/>
              </w:rPr>
              <w:t>11.20-11:30</w:t>
            </w:r>
          </w:p>
        </w:tc>
        <w:tc>
          <w:tcPr>
            <w:tcW w:w="3480" w:type="dxa"/>
          </w:tcPr>
          <w:p w14:paraId="7D73CB6E" w14:textId="6EF45997" w:rsidR="00E818AE" w:rsidRPr="00134B74" w:rsidRDefault="005B6C3C" w:rsidP="00E818AE">
            <w:pPr>
              <w:rPr>
                <w:rFonts w:ascii="Arial" w:hAnsi="Arial" w:cs="Arial"/>
                <w:i/>
                <w:lang w:val="en-US"/>
              </w:rPr>
            </w:pPr>
            <w:r w:rsidRPr="00134B74">
              <w:rPr>
                <w:rFonts w:ascii="Arial" w:hAnsi="Arial" w:cs="Arial"/>
              </w:rPr>
              <w:t>4</w:t>
            </w:r>
            <w:r w:rsidR="00823A71" w:rsidRPr="00134B74">
              <w:rPr>
                <w:rFonts w:ascii="Arial" w:hAnsi="Arial" w:cs="Arial"/>
              </w:rPr>
              <w:t>:</w:t>
            </w:r>
            <w:r w:rsidR="00B2247E" w:rsidRPr="00134B74">
              <w:rPr>
                <w:rFonts w:ascii="Arial" w:hAnsi="Arial" w:cs="Arial"/>
              </w:rPr>
              <w:t xml:space="preserve"> Palesa MOLEFE</w:t>
            </w:r>
          </w:p>
        </w:tc>
        <w:tc>
          <w:tcPr>
            <w:tcW w:w="4249" w:type="dxa"/>
          </w:tcPr>
          <w:p w14:paraId="7EBA3535" w14:textId="3C6CD776" w:rsidR="00E818AE" w:rsidRPr="002412D1" w:rsidRDefault="00B2247E" w:rsidP="00E818A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412D1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F71C7F" w:rsidRPr="002412D1">
              <w:rPr>
                <w:rFonts w:ascii="Arial" w:hAnsi="Arial" w:cs="Arial"/>
                <w:i/>
                <w:sz w:val="18"/>
                <w:szCs w:val="18"/>
              </w:rPr>
              <w:t>39</w:t>
            </w:r>
            <w:r w:rsidRPr="002412D1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C039AC" w:rsidRPr="002412D1">
              <w:rPr>
                <w:rFonts w:ascii="Arial" w:hAnsi="Arial" w:cs="Arial"/>
                <w:i/>
                <w:sz w:val="18"/>
                <w:szCs w:val="18"/>
              </w:rPr>
              <w:t xml:space="preserve">Depart. </w:t>
            </w:r>
            <w:r w:rsidRPr="002412D1">
              <w:rPr>
                <w:rFonts w:ascii="Arial" w:hAnsi="Arial" w:cs="Arial"/>
                <w:i/>
                <w:sz w:val="18"/>
                <w:szCs w:val="18"/>
              </w:rPr>
              <w:t>Art &amp; Design</w:t>
            </w:r>
            <w:r w:rsidR="00C039AC" w:rsidRPr="002412D1">
              <w:rPr>
                <w:rFonts w:ascii="Arial" w:hAnsi="Arial" w:cs="Arial"/>
                <w:i/>
                <w:sz w:val="18"/>
                <w:szCs w:val="18"/>
              </w:rPr>
              <w:t>, Faculty of Humanities</w:t>
            </w:r>
            <w:r w:rsidRPr="002412D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E5041AE" w14:textId="69944CB1" w:rsidR="0011604B" w:rsidRPr="002412D1" w:rsidRDefault="0011604B" w:rsidP="00E818AE">
            <w:pPr>
              <w:rPr>
                <w:rFonts w:ascii="Arial" w:hAnsi="Arial" w:cs="Arial"/>
                <w:i/>
                <w:strike/>
                <w:sz w:val="22"/>
                <w:szCs w:val="22"/>
              </w:rPr>
            </w:pPr>
            <w:r w:rsidRPr="002412D1">
              <w:rPr>
                <w:rFonts w:ascii="Arial" w:hAnsi="Arial" w:cs="Arial"/>
                <w:b/>
                <w:i/>
                <w:sz w:val="32"/>
                <w:szCs w:val="32"/>
              </w:rPr>
              <w:t>TOOTHPASTE saving Devise</w:t>
            </w:r>
          </w:p>
        </w:tc>
      </w:tr>
      <w:tr w:rsidR="005B6C3C" w:rsidRPr="00965421" w14:paraId="5B89AF4C" w14:textId="77777777" w:rsidTr="00BD01CB">
        <w:trPr>
          <w:trHeight w:val="269"/>
        </w:trPr>
        <w:tc>
          <w:tcPr>
            <w:tcW w:w="2190" w:type="dxa"/>
          </w:tcPr>
          <w:p w14:paraId="5735DE7C" w14:textId="77777777" w:rsidR="005B6C3C" w:rsidRPr="00134B74" w:rsidRDefault="005B6C3C" w:rsidP="00E818AE">
            <w:pPr>
              <w:rPr>
                <w:rFonts w:ascii="Arial" w:hAnsi="Arial" w:cs="Arial"/>
                <w:color w:val="FF0000"/>
                <w:highlight w:val="red"/>
              </w:rPr>
            </w:pPr>
          </w:p>
        </w:tc>
        <w:tc>
          <w:tcPr>
            <w:tcW w:w="3480" w:type="dxa"/>
          </w:tcPr>
          <w:p w14:paraId="48A521C6" w14:textId="0EED55D9" w:rsidR="005B6C3C" w:rsidRPr="00134B74" w:rsidRDefault="0014378E" w:rsidP="008F638F">
            <w:pPr>
              <w:rPr>
                <w:rFonts w:ascii="Arial" w:hAnsi="Arial" w:cs="Arial"/>
                <w:lang w:val="en-US"/>
              </w:rPr>
            </w:pPr>
            <w:r w:rsidRPr="00034E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Convenience break</w:t>
            </w:r>
          </w:p>
        </w:tc>
        <w:tc>
          <w:tcPr>
            <w:tcW w:w="4249" w:type="dxa"/>
          </w:tcPr>
          <w:p w14:paraId="020D83E6" w14:textId="7EF68484" w:rsidR="005B6C3C" w:rsidRPr="002412D1" w:rsidRDefault="005B6C3C" w:rsidP="0037704D">
            <w:pPr>
              <w:shd w:val="clear" w:color="auto" w:fill="FFFFFF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  <w:tr w:rsidR="00E818AE" w:rsidRPr="00965421" w14:paraId="21A3FE7D" w14:textId="77777777" w:rsidTr="00BD01CB">
        <w:trPr>
          <w:trHeight w:val="269"/>
        </w:trPr>
        <w:tc>
          <w:tcPr>
            <w:tcW w:w="2190" w:type="dxa"/>
          </w:tcPr>
          <w:p w14:paraId="0ECABF15" w14:textId="77777777" w:rsidR="00E818AE" w:rsidRPr="00134B74" w:rsidRDefault="00E818AE" w:rsidP="00E818AE">
            <w:pPr>
              <w:rPr>
                <w:rFonts w:ascii="Arial" w:hAnsi="Arial" w:cs="Arial"/>
                <w:highlight w:val="red"/>
              </w:rPr>
            </w:pPr>
            <w:r w:rsidRPr="00134B74">
              <w:rPr>
                <w:rFonts w:ascii="Arial" w:hAnsi="Arial" w:cs="Arial"/>
              </w:rPr>
              <w:t>11:30-11:40</w:t>
            </w:r>
          </w:p>
        </w:tc>
        <w:tc>
          <w:tcPr>
            <w:tcW w:w="3480" w:type="dxa"/>
          </w:tcPr>
          <w:p w14:paraId="7B1D959C" w14:textId="1428BFC1" w:rsidR="00E818AE" w:rsidRPr="00134B74" w:rsidRDefault="005B6C3C" w:rsidP="008F638F">
            <w:pPr>
              <w:rPr>
                <w:rFonts w:ascii="Arial" w:hAnsi="Arial" w:cs="Arial"/>
                <w:color w:val="000000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 xml:space="preserve">Group </w:t>
            </w:r>
            <w:r w:rsidR="00E818AE" w:rsidRPr="00134B74">
              <w:rPr>
                <w:rFonts w:ascii="Arial" w:hAnsi="Arial" w:cs="Arial"/>
                <w:lang w:val="en-US"/>
              </w:rPr>
              <w:t>6:</w:t>
            </w:r>
            <w:r w:rsidR="00E818AE" w:rsidRPr="00134B7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D2C14" w:rsidRPr="00134B74">
              <w:rPr>
                <w:rFonts w:ascii="Arial" w:hAnsi="Arial" w:cs="Arial"/>
                <w:bCs/>
                <w:color w:val="000000"/>
              </w:rPr>
              <w:t>BREEDT &amp; VAN NIEKERK</w:t>
            </w:r>
          </w:p>
          <w:p w14:paraId="131148D8" w14:textId="4AC7DD07" w:rsidR="00293590" w:rsidRPr="00134B74" w:rsidRDefault="00293590" w:rsidP="00E818A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49" w:type="dxa"/>
          </w:tcPr>
          <w:p w14:paraId="0201D7B3" w14:textId="77777777" w:rsidR="0011604B" w:rsidRPr="002412D1" w:rsidRDefault="0011604B" w:rsidP="0037704D">
            <w:pPr>
              <w:shd w:val="clear" w:color="auto" w:fill="FFFFFF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4CE1F6" w14:textId="47A0E1C3" w:rsidR="00F71C7F" w:rsidRPr="002412D1" w:rsidRDefault="00E818AE" w:rsidP="0037704D">
            <w:pPr>
              <w:shd w:val="clear" w:color="auto" w:fill="FFFFFF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2412D1">
              <w:rPr>
                <w:rFonts w:ascii="Arial" w:hAnsi="Arial" w:cs="Arial"/>
                <w:i/>
                <w:sz w:val="16"/>
                <w:szCs w:val="16"/>
              </w:rPr>
              <w:t xml:space="preserve">026 </w:t>
            </w:r>
            <w:r w:rsidR="00F71C7F" w:rsidRPr="002412D1">
              <w:rPr>
                <w:rFonts w:ascii="Arial" w:hAnsi="Arial" w:cs="Arial"/>
                <w:i/>
                <w:sz w:val="16"/>
                <w:szCs w:val="16"/>
              </w:rPr>
              <w:t>(FEBIT) May Idols MATHS ideaGYM finalists</w:t>
            </w:r>
            <w:r w:rsidR="00F71C7F" w:rsidRPr="002412D1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</w:t>
            </w:r>
          </w:p>
          <w:p w14:paraId="1924537F" w14:textId="1A97C428" w:rsidR="0037704D" w:rsidRPr="002412D1" w:rsidRDefault="0037704D" w:rsidP="0037704D">
            <w:pPr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2412D1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EASY POUR -</w:t>
            </w:r>
            <w:r w:rsidR="00691CB3" w:rsidRPr="002412D1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FUNNEL</w:t>
            </w:r>
          </w:p>
        </w:tc>
      </w:tr>
      <w:tr w:rsidR="00E818AE" w:rsidRPr="00965421" w14:paraId="75B6DC18" w14:textId="77777777" w:rsidTr="00E818AE">
        <w:trPr>
          <w:trHeight w:val="269"/>
        </w:trPr>
        <w:tc>
          <w:tcPr>
            <w:tcW w:w="2190" w:type="dxa"/>
          </w:tcPr>
          <w:p w14:paraId="2B66C299" w14:textId="77777777" w:rsidR="00E818AE" w:rsidRPr="00134B74" w:rsidRDefault="00E818AE" w:rsidP="00E818AE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11:40-11:50</w:t>
            </w:r>
          </w:p>
        </w:tc>
        <w:tc>
          <w:tcPr>
            <w:tcW w:w="7729" w:type="dxa"/>
            <w:gridSpan w:val="2"/>
          </w:tcPr>
          <w:p w14:paraId="20444279" w14:textId="77777777" w:rsidR="00E818AE" w:rsidRPr="00134B74" w:rsidRDefault="00E818AE" w:rsidP="00E818AE">
            <w:pPr>
              <w:rPr>
                <w:rFonts w:ascii="Arial" w:hAnsi="Arial" w:cs="Arial"/>
                <w:i/>
              </w:rPr>
            </w:pPr>
            <w:r w:rsidRPr="00134B74">
              <w:rPr>
                <w:rFonts w:ascii="Arial" w:hAnsi="Arial" w:cs="Arial"/>
                <w:i/>
                <w:lang w:val="en-US"/>
              </w:rPr>
              <w:t>Convenience Break</w:t>
            </w:r>
          </w:p>
        </w:tc>
      </w:tr>
      <w:tr w:rsidR="00E818AE" w:rsidRPr="00965421" w14:paraId="23DDFFA6" w14:textId="77777777" w:rsidTr="00A04F88">
        <w:trPr>
          <w:trHeight w:val="755"/>
        </w:trPr>
        <w:tc>
          <w:tcPr>
            <w:tcW w:w="2190" w:type="dxa"/>
            <w:shd w:val="clear" w:color="auto" w:fill="auto"/>
          </w:tcPr>
          <w:p w14:paraId="03267125" w14:textId="77777777" w:rsidR="00E818AE" w:rsidRPr="00134B74" w:rsidRDefault="00E818AE" w:rsidP="00E818AE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lastRenderedPageBreak/>
              <w:t>11:50-12:00</w:t>
            </w:r>
          </w:p>
        </w:tc>
        <w:tc>
          <w:tcPr>
            <w:tcW w:w="3480" w:type="dxa"/>
          </w:tcPr>
          <w:p w14:paraId="74CF459F" w14:textId="0C859819" w:rsidR="00E818AE" w:rsidRPr="00134B74" w:rsidRDefault="00E818AE" w:rsidP="00E818AE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>7</w:t>
            </w:r>
            <w:r w:rsidR="00823A71" w:rsidRPr="00134B74">
              <w:rPr>
                <w:rFonts w:ascii="Arial" w:hAnsi="Arial" w:cs="Arial"/>
                <w:lang w:val="en-US"/>
              </w:rPr>
              <w:t>:</w:t>
            </w:r>
            <w:r w:rsidRPr="00134B74">
              <w:rPr>
                <w:rFonts w:ascii="Arial" w:hAnsi="Arial" w:cs="Arial"/>
                <w:lang w:val="en-US"/>
              </w:rPr>
              <w:t xml:space="preserve"> Lubbe</w:t>
            </w:r>
            <w:r w:rsidR="00F71C7F" w:rsidRPr="00134B74">
              <w:rPr>
                <w:rFonts w:ascii="Arial" w:hAnsi="Arial" w:cs="Arial"/>
                <w:lang w:val="en-US"/>
              </w:rPr>
              <w:t xml:space="preserve"> BURGER</w:t>
            </w:r>
          </w:p>
        </w:tc>
        <w:tc>
          <w:tcPr>
            <w:tcW w:w="4249" w:type="dxa"/>
          </w:tcPr>
          <w:p w14:paraId="59BAF434" w14:textId="709DAE6A" w:rsidR="00E818AE" w:rsidRPr="00134B74" w:rsidRDefault="00E818AE" w:rsidP="00E818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34B74">
              <w:rPr>
                <w:rFonts w:ascii="Arial" w:hAnsi="Arial" w:cs="Arial"/>
                <w:i/>
                <w:sz w:val="16"/>
                <w:szCs w:val="16"/>
              </w:rPr>
              <w:t xml:space="preserve">027 </w:t>
            </w:r>
            <w:r w:rsidR="0010525E" w:rsidRPr="00134B74">
              <w:rPr>
                <w:rFonts w:ascii="Arial" w:hAnsi="Arial" w:cs="Arial"/>
                <w:i/>
                <w:sz w:val="16"/>
                <w:szCs w:val="16"/>
              </w:rPr>
              <w:t xml:space="preserve">May Idols Maths-ideaGYM finalist </w:t>
            </w:r>
            <w:r w:rsidR="008F638F" w:rsidRPr="00134B74">
              <w:rPr>
                <w:rFonts w:ascii="Arial" w:hAnsi="Arial" w:cs="Arial"/>
                <w:i/>
                <w:sz w:val="16"/>
                <w:szCs w:val="16"/>
              </w:rPr>
              <w:t>(FEBIT</w:t>
            </w:r>
            <w:r w:rsidRPr="00134B7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EAED2E8" w14:textId="0385B12C" w:rsidR="00E6263C" w:rsidRPr="002412D1" w:rsidRDefault="00E6263C" w:rsidP="00E818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412D1">
              <w:rPr>
                <w:rFonts w:ascii="Arial" w:hAnsi="Arial" w:cs="Arial"/>
                <w:b/>
                <w:i/>
                <w:sz w:val="32"/>
                <w:szCs w:val="32"/>
              </w:rPr>
              <w:t>I</w:t>
            </w:r>
            <w:r w:rsidR="005209E4" w:rsidRPr="002412D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oT </w:t>
            </w:r>
            <w:r w:rsidR="005B6C3C" w:rsidRPr="002412D1">
              <w:rPr>
                <w:rFonts w:ascii="Arial" w:hAnsi="Arial" w:cs="Arial"/>
                <w:b/>
                <w:i/>
                <w:sz w:val="32"/>
                <w:szCs w:val="32"/>
              </w:rPr>
              <w:t>DATA</w:t>
            </w:r>
            <w:r w:rsidR="005209E4" w:rsidRPr="002412D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logging for Solar</w:t>
            </w:r>
            <w:r w:rsidR="00531502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and Photovoltaic Panels</w:t>
            </w:r>
          </w:p>
        </w:tc>
      </w:tr>
      <w:tr w:rsidR="00E818AE" w:rsidRPr="00965421" w14:paraId="4D8B72DF" w14:textId="77777777" w:rsidTr="00BD01CB">
        <w:trPr>
          <w:trHeight w:val="176"/>
        </w:trPr>
        <w:tc>
          <w:tcPr>
            <w:tcW w:w="2190" w:type="dxa"/>
          </w:tcPr>
          <w:p w14:paraId="16A55654" w14:textId="77777777" w:rsidR="00E818AE" w:rsidRPr="00134B74" w:rsidRDefault="00E818AE" w:rsidP="00E818AE">
            <w:pPr>
              <w:rPr>
                <w:rFonts w:ascii="Arial" w:hAnsi="Arial" w:cs="Arial"/>
                <w:color w:val="C00000"/>
              </w:rPr>
            </w:pPr>
            <w:r w:rsidRPr="007C1466">
              <w:rPr>
                <w:rFonts w:ascii="Arial" w:hAnsi="Arial" w:cs="Arial"/>
              </w:rPr>
              <w:t>12:00-12:10</w:t>
            </w:r>
          </w:p>
        </w:tc>
        <w:tc>
          <w:tcPr>
            <w:tcW w:w="3480" w:type="dxa"/>
          </w:tcPr>
          <w:p w14:paraId="5FED91E1" w14:textId="36CF92E7" w:rsidR="00E818AE" w:rsidRPr="00134B74" w:rsidRDefault="00E818AE" w:rsidP="00E818AE">
            <w:pPr>
              <w:rPr>
                <w:rFonts w:ascii="Arial" w:hAnsi="Arial" w:cs="Arial"/>
                <w:color w:val="C00000"/>
              </w:rPr>
            </w:pPr>
            <w:r w:rsidRPr="007C1466">
              <w:rPr>
                <w:rFonts w:ascii="Arial" w:hAnsi="Arial" w:cs="Arial"/>
                <w:lang w:val="en-US"/>
              </w:rPr>
              <w:t>8</w:t>
            </w:r>
            <w:r w:rsidR="00134B74" w:rsidRPr="007C1466">
              <w:rPr>
                <w:rFonts w:ascii="Arial" w:hAnsi="Arial" w:cs="Arial"/>
                <w:lang w:val="en-US"/>
              </w:rPr>
              <w:t>:</w:t>
            </w:r>
            <w:r w:rsidRPr="007C14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C0844" w:rsidRPr="007C1466">
              <w:rPr>
                <w:rFonts w:ascii="Arial" w:hAnsi="Arial" w:cs="Arial"/>
                <w:lang w:val="en-US"/>
              </w:rPr>
              <w:t>Tsepang</w:t>
            </w:r>
            <w:proofErr w:type="spellEnd"/>
            <w:r w:rsidR="005C0844" w:rsidRPr="007C1466">
              <w:rPr>
                <w:rFonts w:ascii="Arial" w:hAnsi="Arial" w:cs="Arial"/>
                <w:lang w:val="en-US"/>
              </w:rPr>
              <w:t xml:space="preserve"> </w:t>
            </w:r>
            <w:r w:rsidRPr="007C1466">
              <w:rPr>
                <w:rFonts w:ascii="Arial" w:hAnsi="Arial" w:cs="Arial"/>
                <w:lang w:val="en-US"/>
              </w:rPr>
              <w:t>R</w:t>
            </w:r>
            <w:r w:rsidR="008F12C0" w:rsidRPr="007C1466">
              <w:rPr>
                <w:rFonts w:ascii="Arial" w:hAnsi="Arial" w:cs="Arial"/>
                <w:lang w:val="en-US"/>
              </w:rPr>
              <w:t>ATHOKOA</w:t>
            </w:r>
          </w:p>
        </w:tc>
        <w:tc>
          <w:tcPr>
            <w:tcW w:w="4249" w:type="dxa"/>
          </w:tcPr>
          <w:p w14:paraId="535F4CA2" w14:textId="67F57CD6" w:rsidR="00E818AE" w:rsidRPr="007C1466" w:rsidRDefault="00E818AE" w:rsidP="00E818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C1466">
              <w:rPr>
                <w:rFonts w:ascii="Arial" w:hAnsi="Arial" w:cs="Arial"/>
                <w:i/>
                <w:sz w:val="16"/>
                <w:szCs w:val="16"/>
              </w:rPr>
              <w:t xml:space="preserve">028 </w:t>
            </w:r>
            <w:r w:rsidR="008F638F" w:rsidRPr="007C146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C1466" w:rsidRPr="007C1466">
              <w:rPr>
                <w:rFonts w:ascii="Arial" w:hAnsi="Arial" w:cs="Arial"/>
                <w:i/>
                <w:sz w:val="16"/>
                <w:szCs w:val="16"/>
              </w:rPr>
              <w:t xml:space="preserve">Dept of Mechanical Engineering, </w:t>
            </w:r>
            <w:r w:rsidR="008F638F" w:rsidRPr="007C1466">
              <w:rPr>
                <w:rFonts w:ascii="Arial" w:hAnsi="Arial" w:cs="Arial"/>
                <w:i/>
                <w:sz w:val="16"/>
                <w:szCs w:val="16"/>
              </w:rPr>
              <w:t>FEBIT</w:t>
            </w:r>
            <w:r w:rsidRPr="007C146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8025BE0" w14:textId="451F6080" w:rsidR="007C1466" w:rsidRPr="007C1466" w:rsidRDefault="007C1466" w:rsidP="00E818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1466">
              <w:rPr>
                <w:rFonts w:ascii="Arial" w:hAnsi="Arial" w:cs="Arial"/>
                <w:b/>
                <w:i/>
                <w:sz w:val="32"/>
                <w:szCs w:val="32"/>
              </w:rPr>
              <w:t>VERTICAL FARMING</w:t>
            </w:r>
          </w:p>
        </w:tc>
      </w:tr>
      <w:tr w:rsidR="00E818AE" w:rsidRPr="00965421" w14:paraId="0E2FA450" w14:textId="77777777" w:rsidTr="00BD01CB">
        <w:trPr>
          <w:trHeight w:val="269"/>
        </w:trPr>
        <w:tc>
          <w:tcPr>
            <w:tcW w:w="2190" w:type="dxa"/>
            <w:shd w:val="clear" w:color="auto" w:fill="auto"/>
          </w:tcPr>
          <w:p w14:paraId="79C2AE53" w14:textId="77777777" w:rsidR="00E818AE" w:rsidRPr="00134B74" w:rsidRDefault="00E818AE" w:rsidP="00E818AE">
            <w:pPr>
              <w:rPr>
                <w:rFonts w:ascii="Arial" w:hAnsi="Arial" w:cs="Arial"/>
                <w:highlight w:val="red"/>
              </w:rPr>
            </w:pPr>
            <w:r w:rsidRPr="00134B74">
              <w:rPr>
                <w:rFonts w:ascii="Arial" w:hAnsi="Arial" w:cs="Arial"/>
              </w:rPr>
              <w:t>12:10-12:20</w:t>
            </w:r>
          </w:p>
        </w:tc>
        <w:tc>
          <w:tcPr>
            <w:tcW w:w="3480" w:type="dxa"/>
          </w:tcPr>
          <w:p w14:paraId="12456D7A" w14:textId="77777777" w:rsidR="00823A71" w:rsidRPr="00134B74" w:rsidRDefault="005B6C3C" w:rsidP="00E818AE">
            <w:pPr>
              <w:shd w:val="clear" w:color="auto" w:fill="FFFFFF"/>
              <w:tabs>
                <w:tab w:val="right" w:pos="4761"/>
              </w:tabs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 xml:space="preserve">Group </w:t>
            </w:r>
            <w:r w:rsidR="008F638F" w:rsidRPr="00134B74">
              <w:rPr>
                <w:rFonts w:ascii="Arial" w:hAnsi="Arial" w:cs="Arial"/>
                <w:lang w:val="en-US"/>
              </w:rPr>
              <w:t>9</w:t>
            </w:r>
            <w:r w:rsidR="00483427" w:rsidRPr="00134B74">
              <w:rPr>
                <w:rFonts w:ascii="Arial" w:hAnsi="Arial" w:cs="Arial"/>
                <w:lang w:val="en-US"/>
              </w:rPr>
              <w:t>:</w:t>
            </w:r>
            <w:r w:rsidR="00E818AE" w:rsidRPr="00134B74">
              <w:rPr>
                <w:rFonts w:ascii="Arial" w:hAnsi="Arial" w:cs="Arial"/>
                <w:lang w:val="en-US"/>
              </w:rPr>
              <w:t xml:space="preserve"> </w:t>
            </w:r>
          </w:p>
          <w:p w14:paraId="3CA693C6" w14:textId="3C0B22DE" w:rsidR="00E818AE" w:rsidRPr="00134B74" w:rsidRDefault="0097237C" w:rsidP="00E818AE">
            <w:pPr>
              <w:shd w:val="clear" w:color="auto" w:fill="FFFFFF"/>
              <w:tabs>
                <w:tab w:val="right" w:pos="4761"/>
              </w:tabs>
              <w:rPr>
                <w:rFonts w:ascii="Arial" w:hAnsi="Arial" w:cs="Arial"/>
                <w:color w:val="FF0000"/>
              </w:rPr>
            </w:pPr>
            <w:r w:rsidRPr="00134B74">
              <w:rPr>
                <w:rFonts w:ascii="Arial" w:hAnsi="Arial" w:cs="Arial"/>
                <w:bCs/>
                <w:color w:val="000000"/>
              </w:rPr>
              <w:t>MSIMANGO</w:t>
            </w:r>
            <w:r w:rsidR="00483427" w:rsidRPr="00134B74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134B74">
              <w:rPr>
                <w:rFonts w:ascii="Arial" w:hAnsi="Arial" w:cs="Arial"/>
              </w:rPr>
              <w:t>JACKSON</w:t>
            </w:r>
            <w:r w:rsidR="00483427" w:rsidRPr="00134B74">
              <w:rPr>
                <w:rFonts w:ascii="Arial" w:hAnsi="Arial" w:cs="Arial"/>
                <w:bCs/>
              </w:rPr>
              <w:t xml:space="preserve">, </w:t>
            </w:r>
            <w:r w:rsidRPr="00134B74">
              <w:rPr>
                <w:rFonts w:ascii="Arial" w:hAnsi="Arial" w:cs="Arial"/>
              </w:rPr>
              <w:t>NGWENYA</w:t>
            </w:r>
            <w:r w:rsidR="00E818AE" w:rsidRPr="00134B74">
              <w:rPr>
                <w:rFonts w:ascii="Arial" w:hAnsi="Arial" w:cs="Arial"/>
                <w:bCs/>
              </w:rPr>
              <w:t xml:space="preserve">, </w:t>
            </w:r>
            <w:r w:rsidRPr="00134B74">
              <w:rPr>
                <w:rFonts w:ascii="Arial" w:hAnsi="Arial" w:cs="Arial"/>
              </w:rPr>
              <w:t>FOUT</w:t>
            </w:r>
            <w:r w:rsidR="00483427" w:rsidRPr="00134B74">
              <w:rPr>
                <w:rFonts w:ascii="Arial" w:hAnsi="Arial" w:cs="Arial"/>
              </w:rPr>
              <w:t xml:space="preserve">, </w:t>
            </w:r>
            <w:r w:rsidRPr="00134B74">
              <w:rPr>
                <w:rFonts w:ascii="Arial" w:hAnsi="Arial" w:cs="Arial"/>
              </w:rPr>
              <w:t>LEHEKE</w:t>
            </w:r>
          </w:p>
        </w:tc>
        <w:tc>
          <w:tcPr>
            <w:tcW w:w="4249" w:type="dxa"/>
          </w:tcPr>
          <w:p w14:paraId="7CFA832C" w14:textId="2B36D0BE" w:rsidR="00E818AE" w:rsidRPr="002412D1" w:rsidRDefault="00E818AE" w:rsidP="00E602A7">
            <w:pPr>
              <w:shd w:val="clear" w:color="auto" w:fill="FFFFFF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2412D1">
              <w:rPr>
                <w:rFonts w:ascii="Arial" w:hAnsi="Arial" w:cs="Arial"/>
                <w:i/>
                <w:sz w:val="16"/>
                <w:szCs w:val="16"/>
              </w:rPr>
              <w:t xml:space="preserve">029 </w:t>
            </w:r>
            <w:r w:rsidR="00E602A7" w:rsidRPr="002412D1">
              <w:rPr>
                <w:rFonts w:ascii="Arial" w:hAnsi="Arial" w:cs="Arial"/>
                <w:i/>
                <w:sz w:val="16"/>
                <w:szCs w:val="16"/>
              </w:rPr>
              <w:t>May Idols MATHS</w:t>
            </w:r>
            <w:r w:rsidR="008F638F" w:rsidRPr="002412D1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E602A7" w:rsidRPr="002412D1">
              <w:rPr>
                <w:rFonts w:ascii="Arial" w:hAnsi="Arial" w:cs="Arial"/>
                <w:i/>
                <w:sz w:val="16"/>
                <w:szCs w:val="16"/>
              </w:rPr>
              <w:t>ideaGYM finalists</w:t>
            </w:r>
            <w:r w:rsidR="00E602A7" w:rsidRPr="002412D1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</w:t>
            </w:r>
          </w:p>
          <w:p w14:paraId="5D7FE2E0" w14:textId="72EC2D61" w:rsidR="00E818AE" w:rsidRPr="002412D1" w:rsidRDefault="00E818AE" w:rsidP="00E818AE">
            <w:pPr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2412D1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LEAKAGE APP</w:t>
            </w:r>
          </w:p>
        </w:tc>
      </w:tr>
      <w:tr w:rsidR="003543F7" w:rsidRPr="00965421" w14:paraId="5EEA8468" w14:textId="77777777" w:rsidTr="00BD01CB">
        <w:trPr>
          <w:trHeight w:val="269"/>
        </w:trPr>
        <w:tc>
          <w:tcPr>
            <w:tcW w:w="2190" w:type="dxa"/>
          </w:tcPr>
          <w:p w14:paraId="4557233F" w14:textId="77777777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12:30-12:40</w:t>
            </w:r>
          </w:p>
        </w:tc>
        <w:tc>
          <w:tcPr>
            <w:tcW w:w="3480" w:type="dxa"/>
          </w:tcPr>
          <w:p w14:paraId="0F86DFBE" w14:textId="7C28A216" w:rsidR="003543F7" w:rsidRPr="00134B74" w:rsidRDefault="003543F7" w:rsidP="003543F7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 xml:space="preserve">11: </w:t>
            </w:r>
            <w:proofErr w:type="spellStart"/>
            <w:r w:rsidRPr="00134B74">
              <w:rPr>
                <w:rFonts w:ascii="Arial" w:hAnsi="Arial" w:cs="Arial"/>
                <w:lang w:val="en-US"/>
              </w:rPr>
              <w:t>Dawid</w:t>
            </w:r>
            <w:proofErr w:type="spellEnd"/>
            <w:r w:rsidRPr="00134B74">
              <w:rPr>
                <w:rFonts w:ascii="Arial" w:hAnsi="Arial" w:cs="Arial"/>
                <w:lang w:val="en-US"/>
              </w:rPr>
              <w:t xml:space="preserve"> JORDAAN</w:t>
            </w:r>
          </w:p>
          <w:p w14:paraId="3AEFFA89" w14:textId="4A48B822" w:rsidR="003543F7" w:rsidRPr="00134B74" w:rsidRDefault="003543F7" w:rsidP="003543F7">
            <w:pPr>
              <w:rPr>
                <w:rFonts w:ascii="Arial" w:hAnsi="Arial" w:cs="Arial"/>
              </w:rPr>
            </w:pPr>
          </w:p>
        </w:tc>
        <w:tc>
          <w:tcPr>
            <w:tcW w:w="4249" w:type="dxa"/>
          </w:tcPr>
          <w:p w14:paraId="03AEC690" w14:textId="263769DF" w:rsidR="003543F7" w:rsidRPr="002412D1" w:rsidRDefault="003543F7" w:rsidP="003543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412D1">
              <w:rPr>
                <w:rFonts w:ascii="Arial" w:hAnsi="Arial" w:cs="Arial"/>
                <w:i/>
                <w:sz w:val="16"/>
                <w:szCs w:val="16"/>
              </w:rPr>
              <w:t>031 (Civil Engineering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412D1">
              <w:rPr>
                <w:rFonts w:ascii="Arial" w:hAnsi="Arial" w:cs="Arial"/>
                <w:i/>
                <w:sz w:val="16"/>
                <w:szCs w:val="16"/>
              </w:rPr>
              <w:t xml:space="preserve">FEBIT) </w:t>
            </w:r>
          </w:p>
          <w:p w14:paraId="4956955E" w14:textId="39A17FC0" w:rsidR="003543F7" w:rsidRPr="002412D1" w:rsidRDefault="003543F7" w:rsidP="003543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412D1">
              <w:rPr>
                <w:rFonts w:ascii="Arial" w:hAnsi="Arial" w:cs="Arial"/>
                <w:i/>
                <w:sz w:val="16"/>
                <w:szCs w:val="16"/>
              </w:rPr>
              <w:t>May Idols MATHS-ideaGYM finalist</w:t>
            </w:r>
          </w:p>
          <w:p w14:paraId="236B1AA9" w14:textId="28A553FC" w:rsidR="003543F7" w:rsidRPr="002412D1" w:rsidRDefault="003543F7" w:rsidP="003543F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412D1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ONE LAST FLUSH </w:t>
            </w: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–</w:t>
            </w:r>
            <w:r w:rsidRPr="002412D1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“</w:t>
            </w:r>
            <w:r w:rsidRPr="002412D1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Dro</w:t>
            </w: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plet”</w:t>
            </w:r>
          </w:p>
        </w:tc>
      </w:tr>
      <w:tr w:rsidR="003543F7" w:rsidRPr="00965421" w14:paraId="1B43C1CF" w14:textId="77777777" w:rsidTr="00BD01CB">
        <w:trPr>
          <w:trHeight w:val="269"/>
        </w:trPr>
        <w:tc>
          <w:tcPr>
            <w:tcW w:w="2190" w:type="dxa"/>
          </w:tcPr>
          <w:p w14:paraId="323B27F3" w14:textId="16DB4DDC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12:</w:t>
            </w:r>
            <w:r>
              <w:rPr>
                <w:rFonts w:ascii="Arial" w:hAnsi="Arial" w:cs="Arial"/>
              </w:rPr>
              <w:t>4</w:t>
            </w:r>
            <w:r w:rsidRPr="00134B74">
              <w:rPr>
                <w:rFonts w:ascii="Arial" w:hAnsi="Arial" w:cs="Arial"/>
              </w:rPr>
              <w:t>0-12:</w:t>
            </w:r>
            <w:r>
              <w:rPr>
                <w:rFonts w:ascii="Arial" w:hAnsi="Arial" w:cs="Arial"/>
              </w:rPr>
              <w:t>5</w:t>
            </w:r>
            <w:r w:rsidRPr="00134B74">
              <w:rPr>
                <w:rFonts w:ascii="Arial" w:hAnsi="Arial" w:cs="Arial"/>
              </w:rPr>
              <w:t>0</w:t>
            </w:r>
          </w:p>
        </w:tc>
        <w:tc>
          <w:tcPr>
            <w:tcW w:w="3480" w:type="dxa"/>
          </w:tcPr>
          <w:p w14:paraId="3318C717" w14:textId="77777777" w:rsidR="003543F7" w:rsidRPr="00134B74" w:rsidRDefault="003543F7" w:rsidP="003543F7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 xml:space="preserve">10: </w:t>
            </w:r>
          </w:p>
          <w:p w14:paraId="227854D2" w14:textId="589A8882" w:rsidR="003543F7" w:rsidRPr="00134B74" w:rsidRDefault="003543F7" w:rsidP="003543F7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bCs/>
              </w:rPr>
              <w:t>LE ROUX</w:t>
            </w:r>
          </w:p>
        </w:tc>
        <w:tc>
          <w:tcPr>
            <w:tcW w:w="4249" w:type="dxa"/>
          </w:tcPr>
          <w:p w14:paraId="3B73C42F" w14:textId="77777777" w:rsidR="003543F7" w:rsidRPr="00134B74" w:rsidRDefault="003543F7" w:rsidP="003543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34B74">
              <w:rPr>
                <w:rFonts w:ascii="Arial" w:hAnsi="Arial" w:cs="Arial"/>
                <w:i/>
                <w:sz w:val="16"/>
                <w:szCs w:val="16"/>
              </w:rPr>
              <w:t>030 (FEBIT)</w:t>
            </w:r>
          </w:p>
          <w:p w14:paraId="7D5AB0F6" w14:textId="633A1A8F" w:rsidR="003543F7" w:rsidRPr="00251969" w:rsidRDefault="003543F7" w:rsidP="003543F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COMBUSTION GEAR ENGINE</w:t>
            </w:r>
          </w:p>
        </w:tc>
      </w:tr>
      <w:tr w:rsidR="003543F7" w:rsidRPr="00965421" w14:paraId="361EA303" w14:textId="77777777" w:rsidTr="00BD01CB">
        <w:trPr>
          <w:trHeight w:val="470"/>
        </w:trPr>
        <w:tc>
          <w:tcPr>
            <w:tcW w:w="2190" w:type="dxa"/>
            <w:tcBorders>
              <w:bottom w:val="single" w:sz="4" w:space="0" w:color="auto"/>
            </w:tcBorders>
          </w:tcPr>
          <w:p w14:paraId="17502B9D" w14:textId="2FD08EC6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12:50-13:00</w:t>
            </w:r>
          </w:p>
        </w:tc>
        <w:tc>
          <w:tcPr>
            <w:tcW w:w="3480" w:type="dxa"/>
          </w:tcPr>
          <w:p w14:paraId="79A5D743" w14:textId="5CCE6FA3" w:rsidR="003543F7" w:rsidRPr="00134B74" w:rsidRDefault="003543F7" w:rsidP="003543F7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>Group 13: MBUSHA &amp; PHUTHI</w:t>
            </w:r>
          </w:p>
        </w:tc>
        <w:tc>
          <w:tcPr>
            <w:tcW w:w="4249" w:type="dxa"/>
          </w:tcPr>
          <w:p w14:paraId="348796E6" w14:textId="09525690" w:rsidR="003543F7" w:rsidRPr="00134B74" w:rsidRDefault="003543F7" w:rsidP="003543F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34B74">
              <w:rPr>
                <w:rFonts w:ascii="Arial" w:hAnsi="Arial" w:cs="Arial"/>
                <w:i/>
                <w:sz w:val="16"/>
                <w:szCs w:val="16"/>
                <w:lang w:val="en-US"/>
              </w:rPr>
              <w:t>033 (Dept Information Technology, FEBIT)</w:t>
            </w:r>
          </w:p>
          <w:p w14:paraId="6A400C24" w14:textId="11C0F974" w:rsidR="003543F7" w:rsidRPr="002412D1" w:rsidRDefault="003543F7" w:rsidP="003543F7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  <w:r w:rsidRPr="002412D1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SMART MIRROR</w:t>
            </w:r>
          </w:p>
        </w:tc>
      </w:tr>
      <w:tr w:rsidR="003543F7" w:rsidRPr="00965421" w14:paraId="08C36254" w14:textId="77777777" w:rsidTr="00BD01CB">
        <w:trPr>
          <w:trHeight w:val="470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7F73E99F" w14:textId="1A68F8EB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13:00-13:15</w:t>
            </w:r>
          </w:p>
        </w:tc>
        <w:tc>
          <w:tcPr>
            <w:tcW w:w="3480" w:type="dxa"/>
          </w:tcPr>
          <w:p w14:paraId="1CD66556" w14:textId="769DA72A" w:rsidR="003543F7" w:rsidRPr="00134B74" w:rsidRDefault="003543F7" w:rsidP="003543F7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>14: Adrian NECSULESCU</w:t>
            </w:r>
          </w:p>
        </w:tc>
        <w:tc>
          <w:tcPr>
            <w:tcW w:w="4249" w:type="dxa"/>
          </w:tcPr>
          <w:p w14:paraId="67703A33" w14:textId="5E96ED3A" w:rsidR="003543F7" w:rsidRPr="00134B74" w:rsidRDefault="003543F7" w:rsidP="003543F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34B74">
              <w:rPr>
                <w:rFonts w:ascii="Arial" w:hAnsi="Arial" w:cs="Arial"/>
                <w:i/>
                <w:sz w:val="16"/>
                <w:szCs w:val="16"/>
                <w:lang w:val="en-US"/>
              </w:rPr>
              <w:t>034 (Dept. Mechanical Engineering, FEBIT)</w:t>
            </w:r>
          </w:p>
          <w:p w14:paraId="67FA4F5C" w14:textId="0F4F2551" w:rsidR="003543F7" w:rsidRPr="002412D1" w:rsidRDefault="003543F7" w:rsidP="003543F7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  <w:r w:rsidRPr="002412D1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RENEWABLE ENERGY PROJECT</w:t>
            </w:r>
          </w:p>
        </w:tc>
      </w:tr>
      <w:tr w:rsidR="003543F7" w:rsidRPr="00965421" w14:paraId="5AE8857A" w14:textId="77777777" w:rsidTr="00BD01CB">
        <w:trPr>
          <w:trHeight w:val="470"/>
        </w:trPr>
        <w:tc>
          <w:tcPr>
            <w:tcW w:w="2190" w:type="dxa"/>
            <w:tcBorders>
              <w:bottom w:val="single" w:sz="4" w:space="0" w:color="auto"/>
            </w:tcBorders>
          </w:tcPr>
          <w:p w14:paraId="3D6C98ED" w14:textId="62766922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13:15-13.30</w:t>
            </w:r>
          </w:p>
        </w:tc>
        <w:tc>
          <w:tcPr>
            <w:tcW w:w="3480" w:type="dxa"/>
          </w:tcPr>
          <w:p w14:paraId="0A338A2D" w14:textId="5443716C" w:rsidR="003543F7" w:rsidRPr="00134B74" w:rsidRDefault="003543F7" w:rsidP="003543F7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>Group 15: RAKOTSOANE</w:t>
            </w:r>
            <w:r w:rsidRPr="00134B74">
              <w:rPr>
                <w:rFonts w:ascii="Arial" w:hAnsi="Arial" w:cs="Arial"/>
              </w:rPr>
              <w:t xml:space="preserve"> and OJOCHUKWU </w:t>
            </w:r>
            <w:r w:rsidRPr="00134B74">
              <w:rPr>
                <w:rFonts w:ascii="Arial" w:hAnsi="Arial" w:cs="Arial"/>
                <w:color w:val="FFFF00"/>
              </w:rPr>
              <w:t>….</w:t>
            </w:r>
          </w:p>
        </w:tc>
        <w:tc>
          <w:tcPr>
            <w:tcW w:w="4249" w:type="dxa"/>
          </w:tcPr>
          <w:p w14:paraId="4B7C3983" w14:textId="30E408FA" w:rsidR="003543F7" w:rsidRPr="00251969" w:rsidRDefault="003543F7" w:rsidP="003543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1969">
              <w:rPr>
                <w:rFonts w:ascii="Arial" w:hAnsi="Arial" w:cs="Arial"/>
                <w:i/>
                <w:sz w:val="16"/>
                <w:szCs w:val="16"/>
              </w:rPr>
              <w:t>035 (</w:t>
            </w:r>
            <w:r>
              <w:rPr>
                <w:rFonts w:ascii="Arial" w:hAnsi="Arial" w:cs="Arial"/>
                <w:i/>
                <w:sz w:val="16"/>
                <w:szCs w:val="16"/>
              </w:rPr>
              <w:t>FEBIT</w:t>
            </w:r>
            <w:r w:rsidRPr="0025196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6489E29" w14:textId="4C2E1FCC" w:rsidR="003543F7" w:rsidRPr="00134B74" w:rsidRDefault="003543F7" w:rsidP="003543F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5196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Automated </w:t>
            </w:r>
            <w:r w:rsidRPr="00134B7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vehicle monitoring system for improving crop protection </w:t>
            </w:r>
          </w:p>
        </w:tc>
      </w:tr>
      <w:tr w:rsidR="003543F7" w:rsidRPr="00965421" w14:paraId="27327DD1" w14:textId="77777777" w:rsidTr="00BD01CB">
        <w:trPr>
          <w:trHeight w:val="470"/>
        </w:trPr>
        <w:tc>
          <w:tcPr>
            <w:tcW w:w="2190" w:type="dxa"/>
            <w:tcBorders>
              <w:bottom w:val="single" w:sz="4" w:space="0" w:color="auto"/>
            </w:tcBorders>
          </w:tcPr>
          <w:p w14:paraId="4147DF1F" w14:textId="2E5BA843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13:30-13.45</w:t>
            </w:r>
          </w:p>
        </w:tc>
        <w:tc>
          <w:tcPr>
            <w:tcW w:w="3480" w:type="dxa"/>
          </w:tcPr>
          <w:p w14:paraId="7D477DAD" w14:textId="3A631D58" w:rsidR="003543F7" w:rsidRPr="00134B74" w:rsidRDefault="003543F7" w:rsidP="003543F7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</w:rPr>
              <w:t>16: Tshepiso DAUMAS</w:t>
            </w:r>
          </w:p>
        </w:tc>
        <w:tc>
          <w:tcPr>
            <w:tcW w:w="4249" w:type="dxa"/>
          </w:tcPr>
          <w:p w14:paraId="5259DF9D" w14:textId="4F85C191" w:rsidR="003543F7" w:rsidRPr="00134B74" w:rsidRDefault="003543F7" w:rsidP="003543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34B74">
              <w:rPr>
                <w:rFonts w:ascii="Arial" w:hAnsi="Arial" w:cs="Arial"/>
                <w:i/>
                <w:sz w:val="16"/>
                <w:szCs w:val="16"/>
              </w:rPr>
              <w:t>038 (Dept. Art and Design, FH)</w:t>
            </w:r>
          </w:p>
          <w:p w14:paraId="3AAD58BF" w14:textId="2F4E7D1C" w:rsidR="003543F7" w:rsidRPr="009A22BC" w:rsidRDefault="003543F7" w:rsidP="003543F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22BC">
              <w:rPr>
                <w:rFonts w:ascii="Arial" w:hAnsi="Arial" w:cs="Arial"/>
                <w:b/>
                <w:i/>
                <w:sz w:val="32"/>
                <w:szCs w:val="32"/>
              </w:rPr>
              <w:t>TRANSPORT Solution for DISABLED</w:t>
            </w:r>
          </w:p>
        </w:tc>
      </w:tr>
      <w:tr w:rsidR="003543F7" w:rsidRPr="00965421" w14:paraId="03216AC2" w14:textId="77777777" w:rsidTr="00BD01CB">
        <w:trPr>
          <w:trHeight w:val="470"/>
        </w:trPr>
        <w:tc>
          <w:tcPr>
            <w:tcW w:w="2190" w:type="dxa"/>
            <w:tcBorders>
              <w:bottom w:val="single" w:sz="4" w:space="0" w:color="auto"/>
            </w:tcBorders>
          </w:tcPr>
          <w:p w14:paraId="02A2B165" w14:textId="457A2FF6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13.45- 13.55</w:t>
            </w:r>
          </w:p>
        </w:tc>
        <w:tc>
          <w:tcPr>
            <w:tcW w:w="3480" w:type="dxa"/>
          </w:tcPr>
          <w:p w14:paraId="367C1096" w14:textId="1B3BEF39" w:rsidR="003543F7" w:rsidRPr="008B7823" w:rsidRDefault="003543F7" w:rsidP="003543F7">
            <w:pPr>
              <w:rPr>
                <w:rFonts w:ascii="Arial" w:hAnsi="Arial" w:cs="Arial"/>
              </w:rPr>
            </w:pPr>
            <w:r w:rsidRPr="008B7823">
              <w:rPr>
                <w:rFonts w:ascii="Arial" w:hAnsi="Arial" w:cs="Arial"/>
              </w:rPr>
              <w:t>17: Andrew OKENE</w:t>
            </w:r>
          </w:p>
        </w:tc>
        <w:tc>
          <w:tcPr>
            <w:tcW w:w="4249" w:type="dxa"/>
          </w:tcPr>
          <w:p w14:paraId="204AA463" w14:textId="0276A3CD" w:rsidR="003543F7" w:rsidRPr="00134B74" w:rsidRDefault="003543F7" w:rsidP="003543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34B74">
              <w:rPr>
                <w:rFonts w:ascii="Arial" w:hAnsi="Arial" w:cs="Arial"/>
                <w:i/>
                <w:sz w:val="16"/>
                <w:szCs w:val="16"/>
              </w:rPr>
              <w:t xml:space="preserve">040 (Electrical Engineering, FEBIT) </w:t>
            </w:r>
          </w:p>
          <w:p w14:paraId="50951A5E" w14:textId="6E61CD69" w:rsidR="003543F7" w:rsidRPr="002412D1" w:rsidRDefault="003543F7" w:rsidP="003543F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412D1">
              <w:rPr>
                <w:rFonts w:ascii="Arial" w:hAnsi="Arial" w:cs="Arial"/>
                <w:b/>
                <w:i/>
                <w:sz w:val="32"/>
                <w:szCs w:val="32"/>
              </w:rPr>
              <w:t>TRANSCOM – safe transport system</w:t>
            </w:r>
          </w:p>
        </w:tc>
      </w:tr>
      <w:tr w:rsidR="003543F7" w:rsidRPr="00965421" w14:paraId="056B0E24" w14:textId="77777777" w:rsidTr="00BD01CB">
        <w:trPr>
          <w:trHeight w:val="470"/>
        </w:trPr>
        <w:tc>
          <w:tcPr>
            <w:tcW w:w="2190" w:type="dxa"/>
            <w:tcBorders>
              <w:bottom w:val="single" w:sz="4" w:space="0" w:color="auto"/>
            </w:tcBorders>
          </w:tcPr>
          <w:p w14:paraId="169B6A2A" w14:textId="6AF147BC" w:rsidR="003543F7" w:rsidRPr="00134B74" w:rsidRDefault="003543F7" w:rsidP="003543F7">
            <w:pPr>
              <w:jc w:val="both"/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13.55-14.05</w:t>
            </w:r>
          </w:p>
        </w:tc>
        <w:tc>
          <w:tcPr>
            <w:tcW w:w="3480" w:type="dxa"/>
          </w:tcPr>
          <w:p w14:paraId="6F4AD2DE" w14:textId="51AAA9AB" w:rsidR="003543F7" w:rsidRPr="008B7823" w:rsidRDefault="003543F7" w:rsidP="003543F7">
            <w:pPr>
              <w:rPr>
                <w:rFonts w:ascii="Arial" w:hAnsi="Arial" w:cs="Arial"/>
                <w:color w:val="000000"/>
              </w:rPr>
            </w:pPr>
            <w:r w:rsidRPr="008B7823">
              <w:rPr>
                <w:rFonts w:ascii="Arial" w:hAnsi="Arial" w:cs="Arial"/>
                <w:color w:val="000000"/>
              </w:rPr>
              <w:t>18: Relebogile MOSAKO</w:t>
            </w:r>
          </w:p>
          <w:p w14:paraId="63449C61" w14:textId="62B2B4A2" w:rsidR="003543F7" w:rsidRPr="008B7823" w:rsidRDefault="003543F7" w:rsidP="003543F7">
            <w:pPr>
              <w:rPr>
                <w:rFonts w:ascii="Arial" w:hAnsi="Arial" w:cs="Arial"/>
              </w:rPr>
            </w:pPr>
          </w:p>
        </w:tc>
        <w:tc>
          <w:tcPr>
            <w:tcW w:w="4249" w:type="dxa"/>
          </w:tcPr>
          <w:p w14:paraId="5A302E3F" w14:textId="2CA79C27" w:rsidR="003543F7" w:rsidRPr="002412D1" w:rsidRDefault="003543F7" w:rsidP="003543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4B74">
              <w:rPr>
                <w:rFonts w:ascii="Arial" w:hAnsi="Arial" w:cs="Arial"/>
                <w:i/>
                <w:sz w:val="16"/>
                <w:szCs w:val="16"/>
              </w:rPr>
              <w:t>025 (Dept Mechanical and Mechatronic Engineering, FEBIT)</w:t>
            </w:r>
            <w:r w:rsidRPr="002412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Recruitment Company with a different approach: “Marcy’s – You work WITH us, </w:t>
            </w:r>
            <w:proofErr w:type="gramStart"/>
            <w:r w:rsidRPr="002412D1">
              <w:rPr>
                <w:rFonts w:ascii="Arial" w:hAnsi="Arial" w:cs="Arial"/>
                <w:b/>
                <w:i/>
                <w:sz w:val="22"/>
                <w:szCs w:val="22"/>
              </w:rPr>
              <w:t>We</w:t>
            </w:r>
            <w:proofErr w:type="gramEnd"/>
            <w:r w:rsidRPr="002412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work FOR you”</w:t>
            </w:r>
          </w:p>
        </w:tc>
      </w:tr>
      <w:tr w:rsidR="003543F7" w:rsidRPr="00965421" w14:paraId="28FE5F5A" w14:textId="77777777" w:rsidTr="00CB186A">
        <w:trPr>
          <w:trHeight w:val="620"/>
        </w:trPr>
        <w:tc>
          <w:tcPr>
            <w:tcW w:w="2190" w:type="dxa"/>
            <w:tcBorders>
              <w:bottom w:val="single" w:sz="4" w:space="0" w:color="auto"/>
            </w:tcBorders>
          </w:tcPr>
          <w:p w14:paraId="71FDA8BD" w14:textId="0B39DC32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14.05 -14.15</w:t>
            </w:r>
          </w:p>
        </w:tc>
        <w:tc>
          <w:tcPr>
            <w:tcW w:w="3480" w:type="dxa"/>
          </w:tcPr>
          <w:p w14:paraId="2B3F4BBB" w14:textId="090B23DC" w:rsidR="003543F7" w:rsidRPr="00134B74" w:rsidRDefault="003543F7" w:rsidP="003543F7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134B74">
              <w:rPr>
                <w:rFonts w:ascii="Arial" w:hAnsi="Arial" w:cs="Arial"/>
                <w:color w:val="000000"/>
              </w:rPr>
              <w:t xml:space="preserve"> </w:t>
            </w:r>
            <w:r w:rsidRPr="00134B74">
              <w:rPr>
                <w:rFonts w:ascii="Arial" w:hAnsi="Arial" w:cs="Arial"/>
                <w:lang w:val="en-US"/>
              </w:rPr>
              <w:t>Sibulele TYALA</w:t>
            </w:r>
          </w:p>
        </w:tc>
        <w:tc>
          <w:tcPr>
            <w:tcW w:w="4249" w:type="dxa"/>
          </w:tcPr>
          <w:p w14:paraId="79CF5EF5" w14:textId="37C65C66" w:rsidR="003543F7" w:rsidRPr="00134B74" w:rsidRDefault="003543F7" w:rsidP="003543F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34B74">
              <w:rPr>
                <w:rFonts w:ascii="Arial" w:hAnsi="Arial" w:cs="Arial"/>
                <w:i/>
                <w:sz w:val="16"/>
                <w:szCs w:val="16"/>
                <w:lang w:val="en-US"/>
              </w:rPr>
              <w:t>041 (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D</w:t>
            </w:r>
            <w:r w:rsidRPr="00134B74">
              <w:rPr>
                <w:rFonts w:ascii="Arial" w:hAnsi="Arial" w:cs="Arial"/>
                <w:i/>
                <w:sz w:val="16"/>
                <w:szCs w:val="16"/>
                <w:lang w:val="en-US"/>
              </w:rPr>
              <w:t>epartment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</w:t>
            </w:r>
            <w:r w:rsidRPr="00134B74">
              <w:rPr>
                <w:rFonts w:ascii="Arial" w:hAnsi="Arial" w:cs="Arial"/>
                <w:i/>
                <w:sz w:val="16"/>
                <w:szCs w:val="16"/>
                <w:lang w:val="en-US"/>
              </w:rPr>
              <w:t>, FEBIT)</w:t>
            </w:r>
          </w:p>
          <w:p w14:paraId="3648FC28" w14:textId="7E1C3180" w:rsidR="003543F7" w:rsidRPr="002412D1" w:rsidRDefault="003543F7" w:rsidP="003543F7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2412D1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WI</w:t>
            </w:r>
            <w: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D</w:t>
            </w:r>
            <w:r w:rsidRPr="002412D1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I BOT</w:t>
            </w:r>
          </w:p>
        </w:tc>
      </w:tr>
      <w:tr w:rsidR="003543F7" w:rsidRPr="00965421" w14:paraId="6CAA0F63" w14:textId="77777777" w:rsidTr="00BD01CB">
        <w:trPr>
          <w:trHeight w:val="470"/>
        </w:trPr>
        <w:tc>
          <w:tcPr>
            <w:tcW w:w="2190" w:type="dxa"/>
            <w:tcBorders>
              <w:bottom w:val="single" w:sz="4" w:space="0" w:color="auto"/>
            </w:tcBorders>
          </w:tcPr>
          <w:p w14:paraId="0F0C6B36" w14:textId="2454219F" w:rsidR="003543F7" w:rsidRPr="00134B74" w:rsidRDefault="003543F7" w:rsidP="003543F7">
            <w:pPr>
              <w:rPr>
                <w:rFonts w:ascii="Arial" w:hAnsi="Arial" w:cs="Arial"/>
              </w:rPr>
            </w:pPr>
            <w:r w:rsidRPr="00134B74">
              <w:rPr>
                <w:rFonts w:ascii="Arial" w:hAnsi="Arial" w:cs="Arial"/>
              </w:rPr>
              <w:t>14.15-14:25</w:t>
            </w:r>
          </w:p>
        </w:tc>
        <w:tc>
          <w:tcPr>
            <w:tcW w:w="3480" w:type="dxa"/>
          </w:tcPr>
          <w:p w14:paraId="6A79AA51" w14:textId="2F940CC8" w:rsidR="003543F7" w:rsidRPr="00134B74" w:rsidRDefault="003543F7" w:rsidP="003543F7">
            <w:pPr>
              <w:rPr>
                <w:rFonts w:ascii="Arial" w:hAnsi="Arial" w:cs="Arial"/>
                <w:lang w:val="en-US"/>
              </w:rPr>
            </w:pPr>
            <w:r w:rsidRPr="00134B74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en-US"/>
              </w:rPr>
              <w:t>:</w:t>
            </w:r>
            <w:r w:rsidRPr="00134B74">
              <w:t xml:space="preserve"> </w:t>
            </w:r>
            <w:proofErr w:type="spellStart"/>
            <w:r w:rsidRPr="00134B74">
              <w:rPr>
                <w:rFonts w:ascii="Arial" w:hAnsi="Arial" w:cs="Arial"/>
                <w:lang w:val="en-US"/>
              </w:rPr>
              <w:t>Thenjiwe</w:t>
            </w:r>
            <w:proofErr w:type="spellEnd"/>
            <w:r w:rsidRPr="00134B74">
              <w:rPr>
                <w:rFonts w:ascii="Arial" w:hAnsi="Arial" w:cs="Arial"/>
                <w:lang w:val="en-US"/>
              </w:rPr>
              <w:t xml:space="preserve"> XHALISA </w:t>
            </w:r>
          </w:p>
        </w:tc>
        <w:tc>
          <w:tcPr>
            <w:tcW w:w="4249" w:type="dxa"/>
          </w:tcPr>
          <w:p w14:paraId="662D5899" w14:textId="77777777" w:rsidR="003543F7" w:rsidRPr="002412D1" w:rsidRDefault="003543F7" w:rsidP="003543F7">
            <w:pPr>
              <w:shd w:val="clear" w:color="auto" w:fill="FFFFFF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412D1">
              <w:rPr>
                <w:rFonts w:ascii="Arial" w:hAnsi="Arial" w:cs="Arial"/>
                <w:i/>
                <w:sz w:val="20"/>
                <w:szCs w:val="20"/>
              </w:rPr>
              <w:t>042 (BSc Environmental Studies, FHES)</w:t>
            </w:r>
          </w:p>
          <w:p w14:paraId="5887CC00" w14:textId="7E6643AB" w:rsidR="003543F7" w:rsidRPr="002412D1" w:rsidRDefault="003543F7" w:rsidP="003543F7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  <w:r w:rsidRPr="002412D1">
              <w:rPr>
                <w:rFonts w:ascii="Arial" w:hAnsi="Arial" w:cs="Arial"/>
                <w:b/>
                <w:i/>
                <w:sz w:val="28"/>
                <w:szCs w:val="28"/>
              </w:rPr>
              <w:t>HOPE - Environmental school Project</w:t>
            </w:r>
          </w:p>
        </w:tc>
      </w:tr>
      <w:tr w:rsidR="003543F7" w:rsidRPr="00965421" w14:paraId="57A423E9" w14:textId="77777777" w:rsidTr="00BD01CB">
        <w:trPr>
          <w:trHeight w:val="470"/>
        </w:trPr>
        <w:tc>
          <w:tcPr>
            <w:tcW w:w="2190" w:type="dxa"/>
            <w:tcBorders>
              <w:bottom w:val="single" w:sz="4" w:space="0" w:color="auto"/>
            </w:tcBorders>
          </w:tcPr>
          <w:p w14:paraId="420881F6" w14:textId="36656086" w:rsidR="003543F7" w:rsidRPr="00034E30" w:rsidRDefault="003543F7" w:rsidP="003543F7">
            <w:pPr>
              <w:rPr>
                <w:rFonts w:ascii="Arial" w:hAnsi="Arial" w:cs="Arial"/>
                <w:sz w:val="22"/>
                <w:szCs w:val="22"/>
              </w:rPr>
            </w:pPr>
            <w:r w:rsidRPr="00034E30">
              <w:rPr>
                <w:rFonts w:ascii="Arial" w:hAnsi="Arial" w:cs="Arial"/>
                <w:sz w:val="22"/>
                <w:szCs w:val="22"/>
              </w:rPr>
              <w:t>14.30</w:t>
            </w:r>
          </w:p>
        </w:tc>
        <w:tc>
          <w:tcPr>
            <w:tcW w:w="3480" w:type="dxa"/>
          </w:tcPr>
          <w:p w14:paraId="5B6E9807" w14:textId="5D2C8183" w:rsidR="003543F7" w:rsidRPr="00034E30" w:rsidRDefault="003543F7" w:rsidP="003543F7">
            <w:pPr>
              <w:rPr>
                <w:rFonts w:ascii="Arial" w:hAnsi="Arial" w:cs="Arial"/>
                <w:lang w:val="en-US"/>
              </w:rPr>
            </w:pPr>
            <w:r w:rsidRPr="00034E30">
              <w:rPr>
                <w:rFonts w:ascii="Arial" w:hAnsi="Arial" w:cs="Arial"/>
                <w:sz w:val="22"/>
                <w:szCs w:val="22"/>
                <w:lang w:val="en-US"/>
              </w:rPr>
              <w:t>Note of Thanks &amp; PHOTO opportunity</w:t>
            </w:r>
          </w:p>
        </w:tc>
        <w:tc>
          <w:tcPr>
            <w:tcW w:w="4249" w:type="dxa"/>
          </w:tcPr>
          <w:p w14:paraId="3CCB2055" w14:textId="73831770" w:rsidR="003543F7" w:rsidRPr="00034E30" w:rsidRDefault="003543F7" w:rsidP="003543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3F7" w:rsidRPr="00965421" w14:paraId="3DAD6DEA" w14:textId="77777777" w:rsidTr="00A64F39">
        <w:trPr>
          <w:trHeight w:val="470"/>
        </w:trPr>
        <w:tc>
          <w:tcPr>
            <w:tcW w:w="9919" w:type="dxa"/>
            <w:gridSpan w:val="3"/>
            <w:tcBorders>
              <w:bottom w:val="single" w:sz="4" w:space="0" w:color="auto"/>
            </w:tcBorders>
          </w:tcPr>
          <w:p w14:paraId="1DF43BF8" w14:textId="31473137" w:rsidR="003543F7" w:rsidRDefault="003543F7" w:rsidP="003543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3F7" w:rsidRPr="00965421" w14:paraId="79DE6B0A" w14:textId="77777777" w:rsidTr="00B63001">
        <w:trPr>
          <w:trHeight w:val="368"/>
        </w:trPr>
        <w:tc>
          <w:tcPr>
            <w:tcW w:w="9919" w:type="dxa"/>
            <w:gridSpan w:val="3"/>
          </w:tcPr>
          <w:p w14:paraId="588342A2" w14:textId="5FC8C14F" w:rsidR="003543F7" w:rsidRDefault="003543F7" w:rsidP="003543F7">
            <w:pPr>
              <w:rPr>
                <w:rFonts w:ascii="Arial" w:hAnsi="Arial" w:cs="Arial"/>
                <w:sz w:val="22"/>
                <w:szCs w:val="22"/>
                <w:u w:val="single"/>
                <w:bdr w:val="single" w:sz="4" w:space="0" w:color="auto"/>
              </w:rPr>
            </w:pPr>
            <w:r w:rsidRPr="00014E5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14: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40</w:t>
            </w:r>
            <w:r w:rsidRPr="00014E5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014E50">
              <w:rPr>
                <w:rFonts w:ascii="Arial" w:hAnsi="Arial" w:cs="Arial"/>
                <w:b/>
                <w:sz w:val="22"/>
                <w:szCs w:val="22"/>
                <w:u w:val="single"/>
              </w:rPr>
              <w:t>15:00</w:t>
            </w:r>
            <w:r w:rsidRPr="00A04C26">
              <w:rPr>
                <w:rFonts w:ascii="Arial" w:hAnsi="Arial" w:cs="Arial"/>
                <w:sz w:val="22"/>
                <w:szCs w:val="22"/>
                <w:u w:val="single"/>
                <w:bdr w:val="single" w:sz="4" w:space="0" w:color="auto"/>
              </w:rPr>
              <w:t xml:space="preserve"> </w:t>
            </w:r>
            <w:r w:rsidRPr="00713996">
              <w:rPr>
                <w:rFonts w:ascii="Arial" w:hAnsi="Arial" w:cs="Arial"/>
                <w:b/>
                <w:sz w:val="22"/>
                <w:szCs w:val="22"/>
                <w:lang w:val="en-US"/>
              </w:rPr>
              <w:t>Packed lunch served</w:t>
            </w:r>
          </w:p>
          <w:p w14:paraId="378163CC" w14:textId="01167E15" w:rsidR="003543F7" w:rsidRPr="008F5EFB" w:rsidRDefault="003543F7" w:rsidP="00354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F7" w:rsidRPr="00965421" w14:paraId="4B5397FC" w14:textId="77777777" w:rsidTr="005518EC">
        <w:trPr>
          <w:trHeight w:val="470"/>
        </w:trPr>
        <w:tc>
          <w:tcPr>
            <w:tcW w:w="2190" w:type="dxa"/>
          </w:tcPr>
          <w:p w14:paraId="05BD3132" w14:textId="48134AC5" w:rsidR="003543F7" w:rsidRDefault="003543F7" w:rsidP="003543F7">
            <w:pPr>
              <w:rPr>
                <w:rFonts w:ascii="Arial" w:hAnsi="Arial" w:cs="Arial"/>
                <w:sz w:val="22"/>
                <w:szCs w:val="22"/>
              </w:rPr>
            </w:pPr>
            <w:r w:rsidRPr="00C844BF">
              <w:rPr>
                <w:rFonts w:ascii="Arial" w:hAnsi="Arial" w:cs="Arial"/>
                <w:sz w:val="22"/>
                <w:szCs w:val="22"/>
              </w:rPr>
              <w:t>Silent Panellists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identify project to help as mentors</w:t>
            </w:r>
          </w:p>
          <w:p w14:paraId="64BD47FB" w14:textId="097CF2D3" w:rsidR="003543F7" w:rsidRPr="00C844BF" w:rsidRDefault="003543F7" w:rsidP="003543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9" w:type="dxa"/>
            <w:gridSpan w:val="2"/>
          </w:tcPr>
          <w:p w14:paraId="4C7F5102" w14:textId="046DF9A9" w:rsidR="003543F7" w:rsidRPr="00C844BF" w:rsidRDefault="003543F7" w:rsidP="003543F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Innovation Champions &amp; CUTis staff</w:t>
            </w:r>
          </w:p>
        </w:tc>
      </w:tr>
    </w:tbl>
    <w:p w14:paraId="0234439E" w14:textId="77777777" w:rsidR="00251969" w:rsidRDefault="00251969"/>
    <w:p w14:paraId="28369FCE" w14:textId="77777777" w:rsidR="00251969" w:rsidRDefault="00251969"/>
    <w:p w14:paraId="7C768659" w14:textId="77777777" w:rsidR="00251969" w:rsidRDefault="00251969"/>
    <w:p w14:paraId="4C28DE0F" w14:textId="78A71540" w:rsidR="00C039AC" w:rsidRPr="00C039AC" w:rsidRDefault="00C039AC">
      <w:pPr>
        <w:rPr>
          <w:rFonts w:ascii="Arial" w:hAnsi="Arial" w:cs="Arial"/>
          <w:b/>
          <w:u w:val="single"/>
        </w:rPr>
      </w:pPr>
      <w:r w:rsidRPr="00C039AC">
        <w:rPr>
          <w:rFonts w:ascii="Arial" w:hAnsi="Arial" w:cs="Arial"/>
          <w:b/>
          <w:u w:val="single"/>
        </w:rPr>
        <w:t>PHASE II</w:t>
      </w:r>
    </w:p>
    <w:p w14:paraId="48C1BA7C" w14:textId="77777777" w:rsidR="00C039AC" w:rsidRDefault="00C039AC">
      <w:pPr>
        <w:rPr>
          <w:rFonts w:ascii="Arial" w:hAnsi="Arial" w:cs="Arial"/>
          <w:b/>
        </w:rPr>
      </w:pPr>
    </w:p>
    <w:p w14:paraId="2D28703C" w14:textId="73A1D09B" w:rsidR="008B042A" w:rsidRPr="008E78AE" w:rsidRDefault="008B042A" w:rsidP="008B042A">
      <w:pPr>
        <w:jc w:val="both"/>
        <w:rPr>
          <w:rFonts w:ascii="Arial" w:hAnsi="Arial" w:cs="Arial"/>
          <w:bCs/>
        </w:rPr>
      </w:pPr>
      <w:r w:rsidRPr="008E78AE">
        <w:rPr>
          <w:rFonts w:ascii="Arial" w:hAnsi="Arial" w:cs="Arial"/>
          <w:bCs/>
        </w:rPr>
        <w:t>Dear Innovators by entering the I</w:t>
      </w:r>
      <w:r>
        <w:rPr>
          <w:rFonts w:ascii="Arial" w:hAnsi="Arial" w:cs="Arial"/>
          <w:bCs/>
        </w:rPr>
        <w:t xml:space="preserve">nnovation Week </w:t>
      </w:r>
      <w:bookmarkStart w:id="0" w:name="_GoBack"/>
      <w:bookmarkEnd w:id="0"/>
      <w:r w:rsidRPr="008E78AE">
        <w:rPr>
          <w:rFonts w:ascii="Arial" w:hAnsi="Arial" w:cs="Arial"/>
          <w:bCs/>
        </w:rPr>
        <w:t xml:space="preserve">Challenges you are automatically invited to attend Business Coaching Sessions hosted by </w:t>
      </w:r>
      <w:proofErr w:type="spellStart"/>
      <w:r w:rsidRPr="008E78AE">
        <w:rPr>
          <w:rFonts w:ascii="Arial" w:hAnsi="Arial" w:cs="Arial"/>
          <w:bCs/>
        </w:rPr>
        <w:t>ideaGYM</w:t>
      </w:r>
      <w:proofErr w:type="spellEnd"/>
      <w:r w:rsidRPr="008E78AE">
        <w:rPr>
          <w:rFonts w:ascii="Arial" w:hAnsi="Arial" w:cs="Arial"/>
          <w:bCs/>
        </w:rPr>
        <w:t xml:space="preserve">, CUT Innovation Services, RIE &amp; CUT. You are already winners! </w:t>
      </w:r>
    </w:p>
    <w:p w14:paraId="036678F4" w14:textId="77777777" w:rsidR="008B042A" w:rsidRPr="008E78AE" w:rsidRDefault="008B042A" w:rsidP="008B042A">
      <w:pPr>
        <w:jc w:val="both"/>
        <w:rPr>
          <w:rFonts w:ascii="Arial" w:hAnsi="Arial" w:cs="Arial"/>
          <w:bCs/>
        </w:rPr>
      </w:pPr>
    </w:p>
    <w:p w14:paraId="0D3AE33D" w14:textId="77777777" w:rsidR="008B042A" w:rsidRPr="008E78AE" w:rsidRDefault="008B042A" w:rsidP="008B042A">
      <w:pPr>
        <w:jc w:val="both"/>
        <w:rPr>
          <w:rFonts w:ascii="Arial" w:hAnsi="Arial" w:cs="Arial"/>
          <w:bCs/>
        </w:rPr>
      </w:pPr>
      <w:r w:rsidRPr="008E78AE">
        <w:rPr>
          <w:rFonts w:ascii="Arial" w:hAnsi="Arial" w:cs="Arial"/>
          <w:bCs/>
        </w:rPr>
        <w:t>Please indicate the timeslots that you are available</w:t>
      </w:r>
      <w:r>
        <w:rPr>
          <w:rFonts w:ascii="Arial" w:hAnsi="Arial" w:cs="Arial"/>
          <w:bCs/>
        </w:rPr>
        <w:t xml:space="preserve"> to attend the coaching sessions</w:t>
      </w:r>
      <w:r w:rsidRPr="008E78AE">
        <w:rPr>
          <w:rFonts w:ascii="Arial" w:hAnsi="Arial" w:cs="Arial"/>
          <w:bCs/>
        </w:rPr>
        <w:t xml:space="preserve"> in the table below</w:t>
      </w:r>
      <w:r>
        <w:rPr>
          <w:rFonts w:ascii="Arial" w:hAnsi="Arial" w:cs="Arial"/>
          <w:bCs/>
        </w:rPr>
        <w:t>.  Indicate</w:t>
      </w:r>
      <w:r w:rsidRPr="008E78AE">
        <w:rPr>
          <w:rFonts w:ascii="Arial" w:hAnsi="Arial" w:cs="Arial"/>
          <w:bCs/>
        </w:rPr>
        <w:t xml:space="preserve"> with a YES (preferred) or NO (not available) or Maybe (could </w:t>
      </w:r>
      <w:proofErr w:type="gramStart"/>
      <w:r w:rsidRPr="008E78AE">
        <w:rPr>
          <w:rFonts w:ascii="Arial" w:hAnsi="Arial" w:cs="Arial"/>
          <w:bCs/>
        </w:rPr>
        <w:t>make arrangements</w:t>
      </w:r>
      <w:proofErr w:type="gramEnd"/>
      <w:r w:rsidRPr="008E78AE">
        <w:rPr>
          <w:rFonts w:ascii="Arial" w:hAnsi="Arial" w:cs="Arial"/>
          <w:bCs/>
        </w:rPr>
        <w:t xml:space="preserve">, if it is the only timeslot available). </w:t>
      </w:r>
    </w:p>
    <w:p w14:paraId="272C5049" w14:textId="77777777" w:rsidR="008B042A" w:rsidRPr="008E78AE" w:rsidRDefault="008B042A" w:rsidP="008B042A">
      <w:pPr>
        <w:jc w:val="both"/>
        <w:rPr>
          <w:rFonts w:ascii="Arial" w:hAnsi="Arial" w:cs="Arial"/>
          <w:bCs/>
        </w:rPr>
      </w:pPr>
    </w:p>
    <w:p w14:paraId="6A10D20A" w14:textId="77777777" w:rsidR="008B042A" w:rsidRPr="008E78AE" w:rsidRDefault="008B042A" w:rsidP="008B042A">
      <w:pPr>
        <w:jc w:val="both"/>
        <w:rPr>
          <w:rFonts w:ascii="Arial" w:hAnsi="Arial" w:cs="Arial"/>
          <w:bCs/>
        </w:rPr>
      </w:pPr>
      <w:r w:rsidRPr="008E78AE">
        <w:rPr>
          <w:rFonts w:ascii="Arial" w:hAnsi="Arial" w:cs="Arial"/>
          <w:bCs/>
        </w:rPr>
        <w:t>The sessions on the 16</w:t>
      </w:r>
      <w:r w:rsidRPr="008E78AE">
        <w:rPr>
          <w:rFonts w:ascii="Arial" w:hAnsi="Arial" w:cs="Arial"/>
          <w:bCs/>
          <w:vertAlign w:val="superscript"/>
        </w:rPr>
        <w:t>th</w:t>
      </w:r>
      <w:r w:rsidRPr="008E78AE">
        <w:rPr>
          <w:rFonts w:ascii="Arial" w:hAnsi="Arial" w:cs="Arial"/>
          <w:bCs/>
        </w:rPr>
        <w:t xml:space="preserve"> and 17</w:t>
      </w:r>
      <w:r w:rsidRPr="008E78AE">
        <w:rPr>
          <w:rFonts w:ascii="Arial" w:hAnsi="Arial" w:cs="Arial"/>
          <w:bCs/>
          <w:vertAlign w:val="superscript"/>
        </w:rPr>
        <w:t>th</w:t>
      </w:r>
      <w:r w:rsidRPr="008E78AE">
        <w:rPr>
          <w:rFonts w:ascii="Arial" w:hAnsi="Arial" w:cs="Arial"/>
          <w:bCs/>
        </w:rPr>
        <w:t xml:space="preserve"> of September will be a 3 hours session </w:t>
      </w:r>
      <w:r>
        <w:rPr>
          <w:rFonts w:ascii="Arial" w:hAnsi="Arial" w:cs="Arial"/>
          <w:bCs/>
        </w:rPr>
        <w:t>presented by</w:t>
      </w:r>
      <w:r w:rsidRPr="008E78AE">
        <w:rPr>
          <w:rFonts w:ascii="Arial" w:hAnsi="Arial" w:cs="Arial"/>
          <w:bCs/>
        </w:rPr>
        <w:t xml:space="preserve"> experts, focussing on business canvas models and other skills to take your innovation to the next level. During this session the innovators /entrepreneurs (with IW posted ideas / projects or other(s) can be incubated and will be eligible for additional training sessions</w:t>
      </w:r>
      <w:r>
        <w:rPr>
          <w:rFonts w:ascii="Arial" w:hAnsi="Arial" w:cs="Arial"/>
          <w:bCs/>
        </w:rPr>
        <w:t>,</w:t>
      </w:r>
      <w:r w:rsidRPr="008E78AE">
        <w:rPr>
          <w:rFonts w:ascii="Arial" w:hAnsi="Arial" w:cs="Arial"/>
          <w:bCs/>
        </w:rPr>
        <w:t xml:space="preserve"> in workshop format and online</w:t>
      </w:r>
      <w:r>
        <w:rPr>
          <w:rFonts w:ascii="Arial" w:hAnsi="Arial" w:cs="Arial"/>
          <w:bCs/>
        </w:rPr>
        <w:t>,</w:t>
      </w:r>
      <w:r w:rsidRPr="008E78AE">
        <w:rPr>
          <w:rFonts w:ascii="Arial" w:hAnsi="Arial" w:cs="Arial"/>
          <w:bCs/>
        </w:rPr>
        <w:t xml:space="preserve"> to take your innovation to business. </w:t>
      </w:r>
    </w:p>
    <w:p w14:paraId="3991BDC4" w14:textId="77777777" w:rsidR="00030B67" w:rsidRDefault="00030B67">
      <w:pPr>
        <w:rPr>
          <w:rFonts w:ascii="Arial" w:hAnsi="Arial" w:cs="Arial"/>
          <w:b/>
        </w:rPr>
      </w:pPr>
    </w:p>
    <w:tbl>
      <w:tblPr>
        <w:tblW w:w="7156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</w:tblGrid>
      <w:tr w:rsidR="00B63001" w:rsidRPr="00154B6E" w14:paraId="0E5726D9" w14:textId="77777777" w:rsidTr="006669F4">
        <w:trPr>
          <w:trHeight w:val="30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</w:tcPr>
          <w:p w14:paraId="2AA702EB" w14:textId="77777777" w:rsidR="00B63001" w:rsidRPr="00154B6E" w:rsidRDefault="00B63001" w:rsidP="006669F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Time slots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427BAA6" w14:textId="21960FA1" w:rsidR="00B63001" w:rsidRPr="00154B6E" w:rsidRDefault="00B63001" w:rsidP="006669F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09 SEPT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33064DE" w14:textId="77777777" w:rsidR="00B63001" w:rsidRPr="00154B6E" w:rsidRDefault="00B63001" w:rsidP="006669F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29A8E6F" w14:textId="407A033C" w:rsidR="00B63001" w:rsidRPr="00154B6E" w:rsidRDefault="00B63001" w:rsidP="006669F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83A2B97" w14:textId="77777777" w:rsidR="00B63001" w:rsidRDefault="00B63001">
      <w:pPr>
        <w:rPr>
          <w:rFonts w:ascii="Arial" w:hAnsi="Arial" w:cs="Arial"/>
          <w:b/>
        </w:rPr>
      </w:pPr>
    </w:p>
    <w:p w14:paraId="3EBD6338" w14:textId="77777777" w:rsidR="00FB0CC9" w:rsidRDefault="00B63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first session will be hosted on the </w:t>
      </w:r>
      <w:r w:rsidR="0014378E" w:rsidRPr="00B63001">
        <w:rPr>
          <w:rFonts w:ascii="Arial" w:hAnsi="Arial" w:cs="Arial"/>
          <w:b/>
        </w:rPr>
        <w:t xml:space="preserve">9 September 2019 at the </w:t>
      </w:r>
    </w:p>
    <w:p w14:paraId="1C48ECB1" w14:textId="77777777" w:rsidR="00FB0CC9" w:rsidRDefault="0014378E">
      <w:pPr>
        <w:rPr>
          <w:rFonts w:ascii="Arial" w:hAnsi="Arial" w:cs="Arial"/>
          <w:b/>
        </w:rPr>
      </w:pPr>
      <w:r w:rsidRPr="00B63001">
        <w:rPr>
          <w:rFonts w:ascii="Arial" w:hAnsi="Arial" w:cs="Arial"/>
          <w:b/>
        </w:rPr>
        <w:t>ideaGYM at 9h30 – 13h00</w:t>
      </w:r>
      <w:r w:rsidR="00B63001">
        <w:rPr>
          <w:rFonts w:ascii="Arial" w:hAnsi="Arial" w:cs="Arial"/>
          <w:b/>
        </w:rPr>
        <w:t>.</w:t>
      </w:r>
      <w:r w:rsidR="00FB0CC9">
        <w:rPr>
          <w:rFonts w:ascii="Arial" w:hAnsi="Arial" w:cs="Arial"/>
          <w:b/>
        </w:rPr>
        <w:t xml:space="preserve"> </w:t>
      </w:r>
    </w:p>
    <w:p w14:paraId="5FB17C23" w14:textId="34AD0729" w:rsidR="00C845F2" w:rsidRDefault="00FB0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 up via </w:t>
      </w:r>
      <w:hyperlink r:id="rId6" w:history="1">
        <w:r w:rsidRPr="00662FEE">
          <w:rPr>
            <w:rStyle w:val="Hyperlink"/>
            <w:rFonts w:ascii="Arial" w:hAnsi="Arial" w:cs="Arial"/>
            <w:b/>
          </w:rPr>
          <w:t>ideagenerator@cut.ac.za</w:t>
        </w:r>
      </w:hyperlink>
      <w:r>
        <w:rPr>
          <w:rFonts w:ascii="Arial" w:hAnsi="Arial" w:cs="Arial"/>
          <w:b/>
        </w:rPr>
        <w:t xml:space="preserve"> email.</w:t>
      </w:r>
    </w:p>
    <w:p w14:paraId="3F724C66" w14:textId="77777777" w:rsidR="0014378E" w:rsidRPr="00C845F2" w:rsidRDefault="0014378E">
      <w:pPr>
        <w:rPr>
          <w:rFonts w:ascii="Arial" w:hAnsi="Arial" w:cs="Arial"/>
          <w:b/>
        </w:rPr>
      </w:pPr>
    </w:p>
    <w:tbl>
      <w:tblPr>
        <w:tblW w:w="7156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</w:tblGrid>
      <w:tr w:rsidR="00C845F2" w:rsidRPr="00154B6E" w14:paraId="50F1F26F" w14:textId="77777777" w:rsidTr="00C845F2">
        <w:trPr>
          <w:trHeight w:val="30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</w:tcPr>
          <w:p w14:paraId="44BBB040" w14:textId="3B8885E3" w:rsidR="00C845F2" w:rsidRPr="00154B6E" w:rsidRDefault="00FB0CC9" w:rsidP="00154B6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54B6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SEPT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A0FC69A" w14:textId="34158DC4" w:rsidR="00C845F2" w:rsidRPr="00154B6E" w:rsidRDefault="00FB0CC9" w:rsidP="00154B6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A42D0FF" w14:textId="61D6DB2C" w:rsidR="00C845F2" w:rsidRPr="00154B6E" w:rsidRDefault="00FB0CC9" w:rsidP="00154B6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 Sept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0589251" w14:textId="3D3AFB1C" w:rsidR="00C845F2" w:rsidRPr="00154B6E" w:rsidRDefault="00C845F2" w:rsidP="00154B6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4378E" w:rsidRPr="00154B6E" w14:paraId="4EB19881" w14:textId="77777777" w:rsidTr="0010525E">
        <w:trPr>
          <w:trHeight w:val="36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24D6" w14:textId="1AC04009" w:rsidR="0014378E" w:rsidRPr="00C845F2" w:rsidRDefault="0014378E" w:rsidP="0014378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153" w14:textId="27F37B33" w:rsidR="0014378E" w:rsidRPr="00C845F2" w:rsidRDefault="0014378E" w:rsidP="0014378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7AA" w14:textId="52E87F09" w:rsidR="0014378E" w:rsidRPr="00154B6E" w:rsidRDefault="0014378E" w:rsidP="0014378E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 w:rsidRPr="00C845F2"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Pr="00C845F2">
              <w:rPr>
                <w:rFonts w:ascii="Arial" w:hAnsi="Arial" w:cs="Arial"/>
                <w:color w:val="000000"/>
                <w:lang w:val="en-US"/>
              </w:rPr>
              <w:t>0 -13h00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7A3" w14:textId="77777777" w:rsidR="0014378E" w:rsidRPr="00154B6E" w:rsidRDefault="0014378E" w:rsidP="0014378E">
            <w:pPr>
              <w:rPr>
                <w:sz w:val="20"/>
                <w:szCs w:val="20"/>
                <w:lang w:val="en-US"/>
              </w:rPr>
            </w:pPr>
          </w:p>
        </w:tc>
      </w:tr>
      <w:tr w:rsidR="0014378E" w:rsidRPr="00154B6E" w14:paraId="228B6D4D" w14:textId="77777777" w:rsidTr="00D95344">
        <w:trPr>
          <w:trHeight w:val="30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BEA06" w14:textId="32FEE0BB" w:rsidR="0014378E" w:rsidRPr="00C845F2" w:rsidRDefault="0014378E" w:rsidP="0014378E">
            <w:pPr>
              <w:rPr>
                <w:rFonts w:ascii="Arial" w:hAnsi="Arial" w:cs="Arial"/>
                <w:lang w:val="en-US"/>
              </w:rPr>
            </w:pPr>
            <w:r w:rsidRPr="00C845F2">
              <w:rPr>
                <w:rFonts w:ascii="Arial" w:hAnsi="Arial" w:cs="Arial"/>
                <w:lang w:val="en-US"/>
              </w:rPr>
              <w:t>16h</w:t>
            </w:r>
            <w:r>
              <w:rPr>
                <w:rFonts w:ascii="Arial" w:hAnsi="Arial" w:cs="Arial"/>
                <w:lang w:val="en-US"/>
              </w:rPr>
              <w:t>3</w:t>
            </w:r>
            <w:r w:rsidRPr="00C845F2">
              <w:rPr>
                <w:rFonts w:ascii="Arial" w:hAnsi="Arial" w:cs="Arial"/>
                <w:lang w:val="en-US"/>
              </w:rPr>
              <w:t xml:space="preserve">0 - </w:t>
            </w:r>
            <w:r>
              <w:rPr>
                <w:rFonts w:ascii="Arial" w:hAnsi="Arial" w:cs="Arial"/>
                <w:lang w:val="en-US"/>
              </w:rPr>
              <w:t>20</w:t>
            </w:r>
            <w:r w:rsidRPr="00C845F2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0</w:t>
            </w:r>
            <w:r w:rsidRPr="00C845F2">
              <w:rPr>
                <w:rFonts w:ascii="Arial" w:hAnsi="Arial" w:cs="Arial"/>
                <w:lang w:val="en-US"/>
              </w:rPr>
              <w:t>0</w:t>
            </w:r>
          </w:p>
          <w:p w14:paraId="1FF36541" w14:textId="77777777" w:rsidR="0014378E" w:rsidRPr="00C845F2" w:rsidRDefault="0014378E" w:rsidP="001437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0DC" w14:textId="75421851" w:rsidR="0014378E" w:rsidRPr="00C845F2" w:rsidRDefault="0014378E" w:rsidP="001437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A327" w14:textId="77777777" w:rsidR="0014378E" w:rsidRPr="00154B6E" w:rsidRDefault="0014378E" w:rsidP="001437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D0BB" w14:textId="77777777" w:rsidR="0014378E" w:rsidRPr="00154B6E" w:rsidRDefault="0014378E" w:rsidP="0014378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1BF2F9A" w14:textId="77777777" w:rsidR="00FB0CC9" w:rsidRDefault="00FB0CC9" w:rsidP="00FB0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 up via </w:t>
      </w:r>
      <w:hyperlink r:id="rId7" w:history="1">
        <w:r w:rsidRPr="00662FEE">
          <w:rPr>
            <w:rStyle w:val="Hyperlink"/>
            <w:rFonts w:ascii="Arial" w:hAnsi="Arial" w:cs="Arial"/>
            <w:b/>
          </w:rPr>
          <w:t>ideagenerator@cut.ac.za</w:t>
        </w:r>
      </w:hyperlink>
      <w:r>
        <w:rPr>
          <w:rFonts w:ascii="Arial" w:hAnsi="Arial" w:cs="Arial"/>
          <w:b/>
        </w:rPr>
        <w:t xml:space="preserve"> email.</w:t>
      </w:r>
    </w:p>
    <w:p w14:paraId="60FA8BB7" w14:textId="6860D4FE" w:rsidR="00F81A43" w:rsidRDefault="00F81A43"/>
    <w:sectPr w:rsidR="00F81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4F26" w14:textId="77777777" w:rsidR="0075038A" w:rsidRDefault="0075038A" w:rsidP="00E54656">
      <w:r>
        <w:separator/>
      </w:r>
    </w:p>
  </w:endnote>
  <w:endnote w:type="continuationSeparator" w:id="0">
    <w:p w14:paraId="696F5A17" w14:textId="77777777" w:rsidR="0075038A" w:rsidRDefault="0075038A" w:rsidP="00E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8A86" w14:textId="77777777" w:rsidR="00E54656" w:rsidRDefault="00E54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E0B1" w14:textId="77777777" w:rsidR="00E54656" w:rsidRDefault="00E546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04C4" w14:textId="77777777" w:rsidR="00E54656" w:rsidRDefault="00E54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A4B6" w14:textId="77777777" w:rsidR="0075038A" w:rsidRDefault="0075038A" w:rsidP="00E54656">
      <w:r>
        <w:separator/>
      </w:r>
    </w:p>
  </w:footnote>
  <w:footnote w:type="continuationSeparator" w:id="0">
    <w:p w14:paraId="24F00C1D" w14:textId="77777777" w:rsidR="0075038A" w:rsidRDefault="0075038A" w:rsidP="00E5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DE46" w14:textId="77777777" w:rsidR="00E54656" w:rsidRDefault="00E54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C1DA" w14:textId="7FDDF53F" w:rsidR="00E54656" w:rsidRDefault="00E54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6FF7" w14:textId="77777777" w:rsidR="00E54656" w:rsidRDefault="00E5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43"/>
    <w:rsid w:val="00011F3C"/>
    <w:rsid w:val="0001220C"/>
    <w:rsid w:val="00014E50"/>
    <w:rsid w:val="000237B6"/>
    <w:rsid w:val="00030B67"/>
    <w:rsid w:val="0003450C"/>
    <w:rsid w:val="00034E30"/>
    <w:rsid w:val="00055C53"/>
    <w:rsid w:val="00096EAC"/>
    <w:rsid w:val="000A2E84"/>
    <w:rsid w:val="000C40A2"/>
    <w:rsid w:val="000E6487"/>
    <w:rsid w:val="000E6C03"/>
    <w:rsid w:val="000E76E5"/>
    <w:rsid w:val="00100AB0"/>
    <w:rsid w:val="00100D56"/>
    <w:rsid w:val="0010525E"/>
    <w:rsid w:val="001143A4"/>
    <w:rsid w:val="0011604B"/>
    <w:rsid w:val="00122946"/>
    <w:rsid w:val="00133AF1"/>
    <w:rsid w:val="00134B74"/>
    <w:rsid w:val="0014378E"/>
    <w:rsid w:val="00154B6E"/>
    <w:rsid w:val="00161C7C"/>
    <w:rsid w:val="0018097B"/>
    <w:rsid w:val="00192677"/>
    <w:rsid w:val="001C6E61"/>
    <w:rsid w:val="001D1B25"/>
    <w:rsid w:val="002247FF"/>
    <w:rsid w:val="002406FC"/>
    <w:rsid w:val="00240D1E"/>
    <w:rsid w:val="002412D1"/>
    <w:rsid w:val="00250122"/>
    <w:rsid w:val="00251969"/>
    <w:rsid w:val="00293590"/>
    <w:rsid w:val="002B1B49"/>
    <w:rsid w:val="002C3CE7"/>
    <w:rsid w:val="002F1D4E"/>
    <w:rsid w:val="00326E00"/>
    <w:rsid w:val="00352E2E"/>
    <w:rsid w:val="003543F7"/>
    <w:rsid w:val="0036515F"/>
    <w:rsid w:val="00367C99"/>
    <w:rsid w:val="0037704D"/>
    <w:rsid w:val="003B3B71"/>
    <w:rsid w:val="003C575F"/>
    <w:rsid w:val="003D2C05"/>
    <w:rsid w:val="003D579C"/>
    <w:rsid w:val="004340FE"/>
    <w:rsid w:val="00447298"/>
    <w:rsid w:val="00453E96"/>
    <w:rsid w:val="00483427"/>
    <w:rsid w:val="004839A2"/>
    <w:rsid w:val="0049166A"/>
    <w:rsid w:val="004A1088"/>
    <w:rsid w:val="004A2DBD"/>
    <w:rsid w:val="004B51BD"/>
    <w:rsid w:val="004D5287"/>
    <w:rsid w:val="004D7E0F"/>
    <w:rsid w:val="005073E1"/>
    <w:rsid w:val="0051779F"/>
    <w:rsid w:val="005209E4"/>
    <w:rsid w:val="005275C1"/>
    <w:rsid w:val="00531502"/>
    <w:rsid w:val="00545948"/>
    <w:rsid w:val="005518EC"/>
    <w:rsid w:val="005729E8"/>
    <w:rsid w:val="00582B14"/>
    <w:rsid w:val="00586585"/>
    <w:rsid w:val="00587962"/>
    <w:rsid w:val="00595FF6"/>
    <w:rsid w:val="005B6C3C"/>
    <w:rsid w:val="005C0844"/>
    <w:rsid w:val="00637A12"/>
    <w:rsid w:val="006650F2"/>
    <w:rsid w:val="0069007D"/>
    <w:rsid w:val="00691CB3"/>
    <w:rsid w:val="0069395F"/>
    <w:rsid w:val="006A3EA9"/>
    <w:rsid w:val="006B2360"/>
    <w:rsid w:val="006B51A5"/>
    <w:rsid w:val="006D53F5"/>
    <w:rsid w:val="006D6DBF"/>
    <w:rsid w:val="006D6E9A"/>
    <w:rsid w:val="006E3E29"/>
    <w:rsid w:val="006E54A1"/>
    <w:rsid w:val="006F12C8"/>
    <w:rsid w:val="006F23B9"/>
    <w:rsid w:val="00703B4C"/>
    <w:rsid w:val="00713996"/>
    <w:rsid w:val="0075038A"/>
    <w:rsid w:val="0077215F"/>
    <w:rsid w:val="00785217"/>
    <w:rsid w:val="007C1466"/>
    <w:rsid w:val="007C2284"/>
    <w:rsid w:val="007D2C14"/>
    <w:rsid w:val="00823A71"/>
    <w:rsid w:val="00827B33"/>
    <w:rsid w:val="00832678"/>
    <w:rsid w:val="0085181B"/>
    <w:rsid w:val="00853CA0"/>
    <w:rsid w:val="0087277C"/>
    <w:rsid w:val="008810C4"/>
    <w:rsid w:val="00882BD1"/>
    <w:rsid w:val="008942EE"/>
    <w:rsid w:val="008A551B"/>
    <w:rsid w:val="008B042A"/>
    <w:rsid w:val="008B22E9"/>
    <w:rsid w:val="008B7823"/>
    <w:rsid w:val="008C06A5"/>
    <w:rsid w:val="008F12C0"/>
    <w:rsid w:val="008F5EFB"/>
    <w:rsid w:val="008F638F"/>
    <w:rsid w:val="00901EFF"/>
    <w:rsid w:val="00912F4A"/>
    <w:rsid w:val="0093023E"/>
    <w:rsid w:val="009445B3"/>
    <w:rsid w:val="00945D8B"/>
    <w:rsid w:val="0097237C"/>
    <w:rsid w:val="00981BEF"/>
    <w:rsid w:val="00993BA5"/>
    <w:rsid w:val="009A22BC"/>
    <w:rsid w:val="009D01D8"/>
    <w:rsid w:val="00A04C26"/>
    <w:rsid w:val="00A04F88"/>
    <w:rsid w:val="00A51F6E"/>
    <w:rsid w:val="00A55C9C"/>
    <w:rsid w:val="00A625A9"/>
    <w:rsid w:val="00A734F8"/>
    <w:rsid w:val="00A77865"/>
    <w:rsid w:val="00AB50EF"/>
    <w:rsid w:val="00AD77D4"/>
    <w:rsid w:val="00AF3302"/>
    <w:rsid w:val="00B2247E"/>
    <w:rsid w:val="00B31B01"/>
    <w:rsid w:val="00B502CD"/>
    <w:rsid w:val="00B63001"/>
    <w:rsid w:val="00B63615"/>
    <w:rsid w:val="00B717A7"/>
    <w:rsid w:val="00B72BC4"/>
    <w:rsid w:val="00B74CDF"/>
    <w:rsid w:val="00B7727C"/>
    <w:rsid w:val="00B84D9D"/>
    <w:rsid w:val="00BA78CA"/>
    <w:rsid w:val="00BC4049"/>
    <w:rsid w:val="00BD01CB"/>
    <w:rsid w:val="00BD5343"/>
    <w:rsid w:val="00C039AC"/>
    <w:rsid w:val="00C204EE"/>
    <w:rsid w:val="00C367F8"/>
    <w:rsid w:val="00C844BF"/>
    <w:rsid w:val="00C845F2"/>
    <w:rsid w:val="00C84C5E"/>
    <w:rsid w:val="00CB186A"/>
    <w:rsid w:val="00CB7E60"/>
    <w:rsid w:val="00CC2DF9"/>
    <w:rsid w:val="00CC3AA3"/>
    <w:rsid w:val="00CC7631"/>
    <w:rsid w:val="00CD1E0E"/>
    <w:rsid w:val="00CE5BDC"/>
    <w:rsid w:val="00D04A08"/>
    <w:rsid w:val="00D162BD"/>
    <w:rsid w:val="00D20FB0"/>
    <w:rsid w:val="00D53B6E"/>
    <w:rsid w:val="00D63A0E"/>
    <w:rsid w:val="00DC50C7"/>
    <w:rsid w:val="00DD4881"/>
    <w:rsid w:val="00DE4513"/>
    <w:rsid w:val="00E11932"/>
    <w:rsid w:val="00E54656"/>
    <w:rsid w:val="00E602A7"/>
    <w:rsid w:val="00E6263C"/>
    <w:rsid w:val="00E818AE"/>
    <w:rsid w:val="00EB5B24"/>
    <w:rsid w:val="00EB6DDF"/>
    <w:rsid w:val="00ED521A"/>
    <w:rsid w:val="00ED5DE0"/>
    <w:rsid w:val="00EF5F68"/>
    <w:rsid w:val="00EF70A6"/>
    <w:rsid w:val="00F10654"/>
    <w:rsid w:val="00F34049"/>
    <w:rsid w:val="00F41043"/>
    <w:rsid w:val="00F71C7F"/>
    <w:rsid w:val="00F74E92"/>
    <w:rsid w:val="00F81A43"/>
    <w:rsid w:val="00F90E3B"/>
    <w:rsid w:val="00F93C82"/>
    <w:rsid w:val="00FA4A35"/>
    <w:rsid w:val="00FB0CC9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A9329C"/>
  <w15:chartTrackingRefBased/>
  <w15:docId w15:val="{EC65BFEE-AE1F-472D-9BB9-3D33A7BB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F8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656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54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56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3D57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0C"/>
    <w:rPr>
      <w:rFonts w:ascii="Segoe UI" w:eastAsia="Times New Roman" w:hAnsi="Segoe UI" w:cs="Segoe UI"/>
      <w:sz w:val="18"/>
      <w:szCs w:val="18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FB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deagenerator@cut.ac.z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eagenerator@cut.ac.z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Conradie Izabeth</dc:creator>
  <cp:keywords/>
  <dc:description/>
  <cp:lastModifiedBy>Coetzer Jeanne</cp:lastModifiedBy>
  <cp:revision>2</cp:revision>
  <dcterms:created xsi:type="dcterms:W3CDTF">2019-08-30T10:58:00Z</dcterms:created>
  <dcterms:modified xsi:type="dcterms:W3CDTF">2019-08-30T10:58:00Z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-713496997</vt:i4>
  </property>
</Properties>
</file>