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EAD5" w14:textId="42FF4DB1" w:rsidR="00627496" w:rsidRDefault="00627496" w:rsidP="000D07DF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7066D2C" wp14:editId="6C96EBBA">
            <wp:extent cx="1617980" cy="1506220"/>
            <wp:effectExtent l="0" t="0" r="127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4486E" w14:textId="77777777" w:rsidR="00627496" w:rsidRDefault="00627496" w:rsidP="000D07DF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E501D3C" w14:textId="77777777" w:rsidR="00627496" w:rsidRDefault="00627496" w:rsidP="0062749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B9568C">
        <w:rPr>
          <w:rFonts w:ascii="Arial" w:hAnsi="Arial" w:cs="Arial"/>
          <w:b/>
          <w:sz w:val="28"/>
          <w:szCs w:val="28"/>
          <w:lang w:val="en-GB"/>
        </w:rPr>
        <w:t>PARTICIPANT INFORMED CONSENT DECLARATION</w:t>
      </w:r>
    </w:p>
    <w:p w14:paraId="06E2469A" w14:textId="77777777" w:rsidR="00E37B05" w:rsidRPr="00B9568C" w:rsidRDefault="00E37B05" w:rsidP="000D07DF">
      <w:pPr>
        <w:spacing w:line="276" w:lineRule="auto"/>
        <w:jc w:val="center"/>
        <w:rPr>
          <w:rFonts w:ascii="Arial" w:hAnsi="Arial" w:cs="Arial"/>
          <w:snapToGrid/>
          <w:sz w:val="28"/>
          <w:szCs w:val="28"/>
        </w:rPr>
      </w:pPr>
    </w:p>
    <w:p w14:paraId="18864694" w14:textId="262D227B" w:rsidR="006C74C2" w:rsidRPr="00B9568C" w:rsidRDefault="006C74C2" w:rsidP="000D07DF">
      <w:pPr>
        <w:widowControl/>
        <w:spacing w:line="276" w:lineRule="auto"/>
        <w:ind w:left="720" w:hanging="720"/>
        <w:jc w:val="center"/>
        <w:rPr>
          <w:rFonts w:ascii="Arial" w:hAnsi="Arial" w:cs="Arial"/>
          <w:b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(</w:t>
      </w:r>
      <w:r w:rsidR="003E2876" w:rsidRPr="00B9568C">
        <w:rPr>
          <w:rFonts w:ascii="Arial" w:hAnsi="Arial" w:cs="Arial"/>
          <w:b/>
          <w:snapToGrid/>
          <w:sz w:val="22"/>
          <w:szCs w:val="22"/>
          <w:lang w:val="en-ZA"/>
        </w:rPr>
        <w:t>To be signed by research p</w:t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articipant</w:t>
      </w:r>
      <w:r w:rsidR="003E2876" w:rsidRPr="00B9568C">
        <w:rPr>
          <w:rFonts w:ascii="Arial" w:hAnsi="Arial" w:cs="Arial"/>
          <w:b/>
          <w:snapToGrid/>
          <w:sz w:val="22"/>
          <w:szCs w:val="22"/>
          <w:lang w:val="en-ZA"/>
        </w:rPr>
        <w:t>/s</w:t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)</w:t>
      </w:r>
    </w:p>
    <w:p w14:paraId="724E6498" w14:textId="77777777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44760A56" w14:textId="77777777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7F776D77" w14:textId="18F7719A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snapToGrid/>
          <w:sz w:val="22"/>
          <w:szCs w:val="22"/>
          <w:u w:val="single"/>
          <w:lang w:val="en-ZA"/>
        </w:rPr>
        <w:t>Project Title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>: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b/>
          <w:bCs/>
          <w:i/>
          <w:iCs/>
          <w:snapToGrid/>
          <w:sz w:val="22"/>
          <w:szCs w:val="22"/>
          <w:lang w:val="en-ZA"/>
        </w:rPr>
        <w:t>…</w:t>
      </w:r>
      <w:r w:rsidR="000F3055" w:rsidRPr="00B9568C">
        <w:rPr>
          <w:rFonts w:ascii="Arial" w:hAnsi="Arial" w:cs="Arial"/>
          <w:b/>
          <w:bCs/>
          <w:i/>
          <w:iCs/>
          <w:snapToGrid/>
          <w:sz w:val="22"/>
          <w:szCs w:val="22"/>
          <w:lang w:val="en-ZA"/>
        </w:rPr>
        <w:t xml:space="preserve">……………………………………………………………………………… </w:t>
      </w:r>
      <w:r w:rsidR="000F3055" w:rsidRPr="00B9568C">
        <w:rPr>
          <w:rFonts w:ascii="Arial" w:hAnsi="Arial" w:cs="Arial"/>
          <w:b/>
          <w:bCs/>
          <w:i/>
          <w:iCs/>
          <w:snapToGrid/>
          <w:color w:val="FF0000"/>
          <w:sz w:val="22"/>
          <w:szCs w:val="22"/>
          <w:lang w:val="en-ZA"/>
        </w:rPr>
        <w:t xml:space="preserve">(To be completed by the </w:t>
      </w:r>
      <w:r w:rsidR="005C33C6" w:rsidRPr="00B9568C">
        <w:rPr>
          <w:rFonts w:ascii="Arial" w:hAnsi="Arial" w:cs="Arial"/>
          <w:b/>
          <w:bCs/>
          <w:i/>
          <w:iCs/>
          <w:snapToGrid/>
          <w:color w:val="FF0000"/>
          <w:sz w:val="22"/>
          <w:szCs w:val="22"/>
          <w:lang w:val="en-ZA"/>
        </w:rPr>
        <w:t>Researcher</w:t>
      </w:r>
      <w:r w:rsidR="000F3055" w:rsidRPr="00B9568C">
        <w:rPr>
          <w:rFonts w:ascii="Arial" w:hAnsi="Arial" w:cs="Arial"/>
          <w:b/>
          <w:bCs/>
          <w:i/>
          <w:iCs/>
          <w:snapToGrid/>
          <w:color w:val="FF0000"/>
          <w:sz w:val="22"/>
          <w:szCs w:val="22"/>
          <w:lang w:val="en-ZA"/>
        </w:rPr>
        <w:t xml:space="preserve"> and/or the Supervisor)</w:t>
      </w:r>
      <w:r w:rsidRPr="00B9568C">
        <w:rPr>
          <w:rFonts w:ascii="Arial" w:hAnsi="Arial" w:cs="Arial"/>
          <w:b/>
          <w:bCs/>
          <w:i/>
          <w:iCs/>
          <w:snapToGrid/>
          <w:sz w:val="22"/>
          <w:szCs w:val="22"/>
          <w:lang w:val="en-ZA"/>
        </w:rPr>
        <w:t>.</w:t>
      </w:r>
    </w:p>
    <w:p w14:paraId="23AF6179" w14:textId="77777777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1A3B2086" w14:textId="77777777" w:rsidR="006C74C2" w:rsidRPr="00B9568C" w:rsidRDefault="006C74C2" w:rsidP="006C74C2">
      <w:pPr>
        <w:widowControl/>
        <w:spacing w:line="276" w:lineRule="auto"/>
        <w:ind w:left="720" w:hanging="720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695B65AE" w14:textId="19D683C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b/>
          <w:snapToGrid/>
          <w:sz w:val="22"/>
          <w:szCs w:val="22"/>
        </w:rPr>
      </w:pPr>
      <w:r w:rsidRPr="00B9568C">
        <w:rPr>
          <w:rFonts w:ascii="Arial" w:hAnsi="Arial" w:cs="Arial"/>
          <w:i/>
          <w:snapToGrid/>
          <w:sz w:val="22"/>
          <w:szCs w:val="22"/>
        </w:rPr>
        <w:t>……………</w:t>
      </w:r>
      <w:r w:rsidR="005C33C6" w:rsidRPr="00B9568C">
        <w:rPr>
          <w:rFonts w:ascii="Arial" w:hAnsi="Arial" w:cs="Arial"/>
          <w:i/>
          <w:snapToGrid/>
          <w:sz w:val="22"/>
          <w:szCs w:val="22"/>
        </w:rPr>
        <w:t>…</w:t>
      </w:r>
      <w:r w:rsidR="005C33C6" w:rsidRPr="00B9568C">
        <w:rPr>
          <w:rFonts w:ascii="Arial" w:hAnsi="Arial" w:cs="Arial"/>
          <w:i/>
          <w:snapToGrid/>
          <w:color w:val="FF0000"/>
          <w:sz w:val="22"/>
          <w:szCs w:val="22"/>
        </w:rPr>
        <w:t xml:space="preserve"> (</w:t>
      </w:r>
      <w:r w:rsidR="005C33C6" w:rsidRPr="00B9568C">
        <w:rPr>
          <w:rFonts w:ascii="Arial" w:hAnsi="Arial" w:cs="Arial"/>
          <w:b/>
          <w:i/>
          <w:snapToGrid/>
          <w:color w:val="FF0000"/>
          <w:sz w:val="22"/>
          <w:szCs w:val="22"/>
        </w:rPr>
        <w:t>N</w:t>
      </w:r>
      <w:r w:rsidRPr="00B9568C">
        <w:rPr>
          <w:rFonts w:ascii="Arial" w:hAnsi="Arial" w:cs="Arial"/>
          <w:b/>
          <w:i/>
          <w:snapToGrid/>
          <w:color w:val="FF0000"/>
          <w:sz w:val="22"/>
          <w:szCs w:val="22"/>
        </w:rPr>
        <w:t xml:space="preserve">ame of </w:t>
      </w:r>
      <w:r w:rsidR="005C33C6" w:rsidRPr="00B9568C">
        <w:rPr>
          <w:rFonts w:ascii="Arial" w:hAnsi="Arial" w:cs="Arial"/>
          <w:b/>
          <w:i/>
          <w:snapToGrid/>
          <w:color w:val="FF0000"/>
          <w:sz w:val="22"/>
          <w:szCs w:val="22"/>
        </w:rPr>
        <w:t>R</w:t>
      </w:r>
      <w:r w:rsidRPr="00B9568C">
        <w:rPr>
          <w:rFonts w:ascii="Arial" w:hAnsi="Arial" w:cs="Arial"/>
          <w:b/>
          <w:i/>
          <w:snapToGrid/>
          <w:color w:val="FF0000"/>
          <w:sz w:val="22"/>
          <w:szCs w:val="22"/>
        </w:rPr>
        <w:t>esearcher/person administering the research instrument)</w:t>
      </w:r>
      <w:r w:rsidRPr="00B9568C">
        <w:rPr>
          <w:rFonts w:ascii="Arial" w:hAnsi="Arial" w:cs="Arial"/>
          <w:b/>
          <w:i/>
          <w:snapToGrid/>
          <w:sz w:val="22"/>
          <w:szCs w:val="22"/>
        </w:rPr>
        <w:t xml:space="preserve"> </w:t>
      </w:r>
      <w:r w:rsidRPr="00B9568C">
        <w:rPr>
          <w:rFonts w:ascii="Arial" w:hAnsi="Arial" w:cs="Arial"/>
          <w:snapToGrid/>
          <w:sz w:val="22"/>
          <w:szCs w:val="22"/>
        </w:rPr>
        <w:t>from the Depar</w:t>
      </w:r>
      <w:r w:rsidR="00A86A69" w:rsidRPr="00B9568C">
        <w:rPr>
          <w:rFonts w:ascii="Arial" w:hAnsi="Arial" w:cs="Arial"/>
          <w:snapToGrid/>
          <w:sz w:val="22"/>
          <w:szCs w:val="22"/>
        </w:rPr>
        <w:t xml:space="preserve">tment of …………………………, </w:t>
      </w:r>
      <w:r w:rsidR="006D6C39">
        <w:rPr>
          <w:rFonts w:ascii="Arial" w:hAnsi="Arial" w:cs="Arial"/>
          <w:snapToGrid/>
          <w:sz w:val="22"/>
          <w:szCs w:val="22"/>
        </w:rPr>
        <w:t xml:space="preserve">Central </w:t>
      </w:r>
      <w:r w:rsidR="00A86A69" w:rsidRPr="00B9568C">
        <w:rPr>
          <w:rFonts w:ascii="Arial" w:hAnsi="Arial" w:cs="Arial"/>
          <w:snapToGrid/>
          <w:sz w:val="22"/>
          <w:szCs w:val="22"/>
        </w:rPr>
        <w:t>University</w:t>
      </w:r>
      <w:r w:rsidR="006D6C39">
        <w:rPr>
          <w:rFonts w:ascii="Arial" w:hAnsi="Arial" w:cs="Arial"/>
          <w:snapToGrid/>
          <w:sz w:val="22"/>
          <w:szCs w:val="22"/>
        </w:rPr>
        <w:t xml:space="preserve"> Technology (CUT)</w:t>
      </w:r>
      <w:r w:rsidR="00A86A69" w:rsidRPr="00B9568C">
        <w:rPr>
          <w:rFonts w:ascii="Arial" w:hAnsi="Arial" w:cs="Arial"/>
          <w:snapToGrid/>
          <w:sz w:val="22"/>
          <w:szCs w:val="22"/>
        </w:rPr>
        <w:t xml:space="preserve"> </w:t>
      </w:r>
      <w:r w:rsidRPr="00B9568C">
        <w:rPr>
          <w:rFonts w:ascii="Arial" w:hAnsi="Arial" w:cs="Arial"/>
          <w:snapToGrid/>
          <w:sz w:val="22"/>
          <w:szCs w:val="22"/>
        </w:rPr>
        <w:t>has requested my permission to participate in the above-mentioned research project.</w:t>
      </w:r>
    </w:p>
    <w:p w14:paraId="7258BC78" w14:textId="16B2DDDA" w:rsidR="006C74C2" w:rsidRPr="00B9568C" w:rsidRDefault="006C74C2" w:rsidP="006C74C2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514335E3" w14:textId="77777777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 xml:space="preserve">The nature and the purpose of the research </w:t>
      </w:r>
      <w:r w:rsidR="00A86A69" w:rsidRPr="00B9568C">
        <w:rPr>
          <w:rFonts w:ascii="Arial" w:eastAsia="Calibri" w:hAnsi="Arial" w:cs="Arial"/>
          <w:snapToGrid/>
          <w:sz w:val="22"/>
          <w:szCs w:val="22"/>
        </w:rPr>
        <w:t>project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and of this informed consent declaration have been explained to me in a language that I understand.</w:t>
      </w:r>
    </w:p>
    <w:p w14:paraId="1A772DB1" w14:textId="77777777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6920AC2D" w14:textId="77777777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I am aware that:</w:t>
      </w:r>
    </w:p>
    <w:p w14:paraId="257A2220" w14:textId="77777777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597BEF0E" w14:textId="7E93D1D0" w:rsidR="006C74C2" w:rsidRPr="00B9568C" w:rsidRDefault="006C74C2" w:rsidP="006C74C2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The purpose of the research project is to …………….</w:t>
      </w:r>
      <w:r w:rsidR="000F3055" w:rsidRPr="00B9568C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0F3055" w:rsidRPr="00B9568C">
        <w:rPr>
          <w:rFonts w:ascii="Arial" w:eastAsia="Calibri" w:hAnsi="Arial" w:cs="Arial"/>
          <w:snapToGrid/>
          <w:color w:val="FF0000"/>
          <w:sz w:val="22"/>
          <w:szCs w:val="22"/>
        </w:rPr>
        <w:t>(</w:t>
      </w:r>
      <w:r w:rsidR="00F1378F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To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be completed by the </w:t>
      </w:r>
      <w:r w:rsidR="00142328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Researche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 and/or Supervisor)</w:t>
      </w:r>
    </w:p>
    <w:p w14:paraId="028EC63B" w14:textId="77777777" w:rsidR="006C74C2" w:rsidRPr="00B9568C" w:rsidRDefault="006C74C2" w:rsidP="006C74C2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597FE6C3" w14:textId="3B5104CE" w:rsidR="00DD33E1" w:rsidRPr="00B9568C" w:rsidRDefault="006D6C39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>
        <w:rPr>
          <w:rFonts w:ascii="Arial" w:eastAsia="Calibri" w:hAnsi="Arial" w:cs="Arial"/>
          <w:snapToGrid/>
          <w:sz w:val="22"/>
          <w:szCs w:val="22"/>
        </w:rPr>
        <w:t>CUT</w:t>
      </w:r>
      <w:r w:rsidR="006C74C2" w:rsidRPr="00B9568C">
        <w:rPr>
          <w:rFonts w:ascii="Arial" w:eastAsia="Calibri" w:hAnsi="Arial" w:cs="Arial"/>
          <w:snapToGrid/>
          <w:sz w:val="22"/>
          <w:szCs w:val="22"/>
        </w:rPr>
        <w:t xml:space="preserve"> has g</w:t>
      </w:r>
      <w:r>
        <w:rPr>
          <w:rFonts w:ascii="Arial" w:eastAsia="Calibri" w:hAnsi="Arial" w:cs="Arial"/>
          <w:snapToGrid/>
          <w:sz w:val="22"/>
          <w:szCs w:val="22"/>
        </w:rPr>
        <w:t>ranted</w:t>
      </w:r>
      <w:r w:rsidR="006C74C2" w:rsidRPr="00B9568C">
        <w:rPr>
          <w:rFonts w:ascii="Arial" w:eastAsia="Calibri" w:hAnsi="Arial" w:cs="Arial"/>
          <w:snapToGrid/>
          <w:sz w:val="22"/>
          <w:szCs w:val="22"/>
        </w:rPr>
        <w:t xml:space="preserve"> ethical clearance to this research project</w:t>
      </w:r>
      <w:r w:rsidR="000F3055" w:rsidRPr="00B9568C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(Ethics Approval Number</w:t>
      </w:r>
      <w:r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and attach with application</w:t>
      </w:r>
      <w:proofErr w:type="gramStart"/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)</w:t>
      </w:r>
      <w:proofErr w:type="gramEnd"/>
      <w:r w:rsidR="006C74C2" w:rsidRPr="00B9568C">
        <w:rPr>
          <w:rFonts w:ascii="Arial" w:eastAsia="Calibri" w:hAnsi="Arial" w:cs="Arial"/>
          <w:snapToGrid/>
          <w:sz w:val="22"/>
          <w:szCs w:val="22"/>
        </w:rPr>
        <w:t xml:space="preserve"> and I have seen/may request to see the clearance certificate</w:t>
      </w:r>
      <w:r w:rsidR="000F3055" w:rsidRPr="00B9568C">
        <w:rPr>
          <w:rFonts w:ascii="Arial" w:eastAsia="Calibri" w:hAnsi="Arial" w:cs="Arial"/>
          <w:snapToGrid/>
          <w:sz w:val="22"/>
          <w:szCs w:val="22"/>
        </w:rPr>
        <w:t xml:space="preserve"> by contacting </w:t>
      </w:r>
      <w:r w:rsidR="0044181A" w:rsidRPr="00B9568C">
        <w:rPr>
          <w:rFonts w:ascii="Arial" w:eastAsia="Calibri" w:hAnsi="Arial" w:cs="Arial"/>
          <w:snapToGrid/>
          <w:sz w:val="22"/>
          <w:szCs w:val="22"/>
        </w:rPr>
        <w:t xml:space="preserve">the </w:t>
      </w:r>
      <w:r>
        <w:rPr>
          <w:rFonts w:ascii="Arial" w:eastAsia="Calibri" w:hAnsi="Arial" w:cs="Arial"/>
          <w:snapToGrid/>
          <w:sz w:val="22"/>
          <w:szCs w:val="22"/>
        </w:rPr>
        <w:t xml:space="preserve">CUT Research Ethics </w:t>
      </w:r>
      <w:r w:rsidR="00DB00D1">
        <w:rPr>
          <w:rFonts w:ascii="Arial" w:eastAsia="Calibri" w:hAnsi="Arial" w:cs="Arial"/>
          <w:snapToGrid/>
          <w:sz w:val="22"/>
          <w:szCs w:val="22"/>
        </w:rPr>
        <w:t xml:space="preserve">office at </w:t>
      </w:r>
      <w:r w:rsidR="0044181A" w:rsidRPr="00B9568C">
        <w:rPr>
          <w:rFonts w:ascii="Arial" w:eastAsia="Calibri" w:hAnsi="Arial" w:cs="Arial"/>
          <w:snapToGrid/>
          <w:sz w:val="22"/>
          <w:szCs w:val="22"/>
        </w:rPr>
        <w:t>(</w:t>
      </w:r>
      <w:hyperlink r:id="rId8" w:history="1">
        <w:r w:rsidR="00F1378F" w:rsidRPr="008823BC">
          <w:rPr>
            <w:rStyle w:val="Hyperlink"/>
            <w:rFonts w:ascii="Arial" w:hAnsi="Arial" w:cs="Arial"/>
            <w:b/>
            <w:bCs/>
          </w:rPr>
          <w:t>REIC@cut.ac.za</w:t>
        </w:r>
      </w:hyperlink>
      <w:r w:rsidR="0044181A" w:rsidRPr="00B9568C">
        <w:rPr>
          <w:rFonts w:ascii="Arial" w:eastAsia="Calibri" w:hAnsi="Arial" w:cs="Arial"/>
          <w:snapToGrid/>
          <w:sz w:val="22"/>
          <w:szCs w:val="22"/>
        </w:rPr>
        <w:t>)</w:t>
      </w:r>
      <w:r>
        <w:rPr>
          <w:rFonts w:ascii="Arial" w:eastAsia="Calibri" w:hAnsi="Arial" w:cs="Arial"/>
          <w:snapToGrid/>
          <w:sz w:val="22"/>
          <w:szCs w:val="22"/>
        </w:rPr>
        <w:t>.</w:t>
      </w:r>
      <w:r w:rsidR="00F1378F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14:paraId="0AEEF8DA" w14:textId="77777777" w:rsidR="00DD33E1" w:rsidRPr="00B9568C" w:rsidRDefault="00DD33E1" w:rsidP="00DD33E1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3920990B" w14:textId="7F898352" w:rsidR="006C74C2" w:rsidRPr="00B9568C" w:rsidRDefault="006C74C2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By participating in this research project I will be contributing towards ……………………..  (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Researcher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and/or Supervisor to </w:t>
      </w:r>
      <w:r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>state expected value or benefits to society or individuals that will arise from the research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>)</w:t>
      </w:r>
    </w:p>
    <w:p w14:paraId="329C15F6" w14:textId="77777777" w:rsidR="006C74C2" w:rsidRPr="00B9568C" w:rsidRDefault="006C74C2" w:rsidP="006C74C2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color w:val="FF0000"/>
          <w:sz w:val="22"/>
          <w:szCs w:val="22"/>
        </w:rPr>
      </w:pPr>
    </w:p>
    <w:p w14:paraId="2903457A" w14:textId="72608E91" w:rsidR="006C74C2" w:rsidRPr="00B9568C" w:rsidRDefault="006C74C2" w:rsidP="006C74C2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I will participate in the project by ………………. (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Researcher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and/or the Supervisor to </w:t>
      </w:r>
      <w:r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>state full details of what the participant will be doing</w:t>
      </w:r>
      <w:r w:rsidR="00AE57C1"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 xml:space="preserve">, </w:t>
      </w:r>
      <w:proofErr w:type="gramStart"/>
      <w:r w:rsidR="00AE57C1"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>i.e.</w:t>
      </w:r>
      <w:proofErr w:type="gramEnd"/>
      <w:r w:rsidR="00AE57C1"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 xml:space="preserve"> their role in the research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>)</w:t>
      </w:r>
    </w:p>
    <w:p w14:paraId="7D8D1B41" w14:textId="77777777" w:rsidR="006C74C2" w:rsidRPr="00B9568C" w:rsidRDefault="006C74C2" w:rsidP="006C74C2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21274516" w14:textId="77777777" w:rsidR="00DD33E1" w:rsidRPr="00B9568C" w:rsidRDefault="006C74C2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My participation is entirely voluntary and should I at any stage wish to withdraw from participating further, I may do so without any negative consequences.</w:t>
      </w:r>
    </w:p>
    <w:p w14:paraId="7A92169C" w14:textId="77777777" w:rsidR="00DD33E1" w:rsidRPr="00B9568C" w:rsidRDefault="00DD33E1" w:rsidP="00DD33E1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7E915F5F" w14:textId="77777777" w:rsidR="00DD33E1" w:rsidRPr="00B9568C" w:rsidRDefault="006C74C2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lastRenderedPageBreak/>
        <w:t xml:space="preserve">I will not be compensated for participating in the research, but my out-of-pocket expenses will be reimbursed. 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>(</w:t>
      </w:r>
      <w:r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>Should there be compensation, provide details</w:t>
      </w:r>
      <w:r w:rsidR="00E906A7"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 xml:space="preserve"> and rephrase the entry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>)</w:t>
      </w:r>
    </w:p>
    <w:p w14:paraId="2A04AA96" w14:textId="77777777" w:rsidR="00DD33E1" w:rsidRPr="00B9568C" w:rsidRDefault="00DD33E1" w:rsidP="00DD33E1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1EACCF35" w14:textId="2A2C3F9E" w:rsidR="006C74C2" w:rsidRPr="00B9568C" w:rsidRDefault="004B6CAA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T</w:t>
      </w:r>
      <w:r w:rsidR="006C74C2" w:rsidRPr="00B9568C">
        <w:rPr>
          <w:rFonts w:ascii="Arial" w:eastAsia="Calibri" w:hAnsi="Arial" w:cs="Arial"/>
          <w:snapToGrid/>
          <w:sz w:val="22"/>
          <w:szCs w:val="22"/>
        </w:rPr>
        <w:t>he following risks are associated with my participation: ……</w:t>
      </w:r>
      <w:proofErr w:type="gramStart"/>
      <w:r w:rsidR="006C74C2" w:rsidRPr="00B9568C">
        <w:rPr>
          <w:rFonts w:ascii="Arial" w:eastAsia="Calibri" w:hAnsi="Arial" w:cs="Arial"/>
          <w:snapToGrid/>
          <w:sz w:val="22"/>
          <w:szCs w:val="22"/>
        </w:rPr>
        <w:t>…..</w:t>
      </w:r>
      <w:proofErr w:type="gramEnd"/>
      <w:r w:rsidR="006C74C2" w:rsidRPr="00B9568C">
        <w:rPr>
          <w:rFonts w:ascii="Arial" w:eastAsia="Calibri" w:hAnsi="Arial" w:cs="Arial"/>
          <w:snapToGrid/>
          <w:sz w:val="22"/>
          <w:szCs w:val="22"/>
        </w:rPr>
        <w:t xml:space="preserve"> (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Researcher</w:t>
      </w:r>
      <w:r w:rsidR="000F3055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and/or</w:t>
      </w:r>
      <w:r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Supervisor to </w:t>
      </w:r>
      <w:r w:rsidR="006C74C2"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>state full details of risks associated with the participation</w:t>
      </w:r>
      <w:r w:rsidRPr="00B9568C">
        <w:rPr>
          <w:rFonts w:ascii="Arial" w:eastAsia="Calibri" w:hAnsi="Arial" w:cs="Arial"/>
          <w:b/>
          <w:i/>
          <w:snapToGrid/>
          <w:color w:val="FF0000"/>
          <w:sz w:val="22"/>
          <w:szCs w:val="22"/>
        </w:rPr>
        <w:t xml:space="preserve"> and steps to prevent/alleviate the risk</w:t>
      </w:r>
      <w:r w:rsidR="006C74C2" w:rsidRPr="00B9568C">
        <w:rPr>
          <w:rFonts w:ascii="Arial" w:eastAsia="Calibri" w:hAnsi="Arial" w:cs="Arial"/>
          <w:snapToGrid/>
          <w:color w:val="FF0000"/>
          <w:sz w:val="22"/>
          <w:szCs w:val="22"/>
        </w:rPr>
        <w:t>)</w:t>
      </w:r>
    </w:p>
    <w:p w14:paraId="51D62E7E" w14:textId="77777777" w:rsidR="006C74C2" w:rsidRPr="00B9568C" w:rsidRDefault="006C74C2" w:rsidP="006C74C2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119576BC" w14:textId="4EE03FE5" w:rsidR="00020659" w:rsidRPr="00B9568C" w:rsidRDefault="006C74C2" w:rsidP="00020659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 xml:space="preserve">The </w:t>
      </w:r>
      <w:r w:rsidR="0044181A" w:rsidRPr="00B9568C">
        <w:rPr>
          <w:rFonts w:ascii="Arial" w:eastAsia="Calibri" w:hAnsi="Arial" w:cs="Arial"/>
          <w:snapToGrid/>
          <w:sz w:val="22"/>
          <w:szCs w:val="22"/>
        </w:rPr>
        <w:t>Researcher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intends </w:t>
      </w:r>
      <w:r w:rsidR="00B9568C" w:rsidRPr="00B9568C">
        <w:rPr>
          <w:rFonts w:ascii="Arial" w:eastAsia="Calibri" w:hAnsi="Arial" w:cs="Arial"/>
          <w:snapToGrid/>
          <w:sz w:val="22"/>
          <w:szCs w:val="22"/>
        </w:rPr>
        <w:t>to publish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the research results in the form of 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(Researcher and/or Supervisor to provide relevant details) </w:t>
      </w:r>
      <w:r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………………………</w:t>
      </w:r>
      <w:r w:rsidRPr="00B9568C">
        <w:rPr>
          <w:rFonts w:ascii="Arial" w:eastAsia="Calibri" w:hAnsi="Arial" w:cs="Arial"/>
          <w:snapToGrid/>
          <w:sz w:val="22"/>
          <w:szCs w:val="22"/>
        </w:rPr>
        <w:t>…………</w:t>
      </w:r>
      <w:proofErr w:type="gramStart"/>
      <w:r w:rsidRPr="00B9568C">
        <w:rPr>
          <w:rFonts w:ascii="Arial" w:eastAsia="Calibri" w:hAnsi="Arial" w:cs="Arial"/>
          <w:snapToGrid/>
          <w:sz w:val="22"/>
          <w:szCs w:val="22"/>
        </w:rPr>
        <w:t>…..</w:t>
      </w:r>
      <w:proofErr w:type="gramEnd"/>
      <w:r w:rsidRPr="00B9568C">
        <w:rPr>
          <w:rFonts w:ascii="Arial" w:eastAsia="Calibri" w:hAnsi="Arial" w:cs="Arial"/>
          <w:snapToGrid/>
          <w:sz w:val="22"/>
          <w:szCs w:val="22"/>
        </w:rPr>
        <w:t xml:space="preserve"> However, confidentiality and anonymity of records will be </w:t>
      </w:r>
      <w:r w:rsidR="00627496" w:rsidRPr="00B9568C">
        <w:rPr>
          <w:rFonts w:ascii="Arial" w:eastAsia="Calibri" w:hAnsi="Arial" w:cs="Arial"/>
          <w:snapToGrid/>
          <w:sz w:val="22"/>
          <w:szCs w:val="22"/>
        </w:rPr>
        <w:t>maintained,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and my name and identity will not be revealed to anyone who has not been involved in the conduct</w:t>
      </w:r>
      <w:r w:rsidR="004B6CAA" w:rsidRPr="00B9568C">
        <w:rPr>
          <w:rFonts w:ascii="Arial" w:eastAsia="Calibri" w:hAnsi="Arial" w:cs="Arial"/>
          <w:snapToGrid/>
          <w:sz w:val="22"/>
          <w:szCs w:val="22"/>
        </w:rPr>
        <w:t>ing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of the research</w:t>
      </w:r>
      <w:r w:rsidR="00DD5EBE" w:rsidRPr="00B9568C">
        <w:rPr>
          <w:rFonts w:ascii="Arial" w:eastAsia="Calibri" w:hAnsi="Arial" w:cs="Arial"/>
          <w:snapToGrid/>
          <w:sz w:val="22"/>
          <w:szCs w:val="22"/>
        </w:rPr>
        <w:t>,</w:t>
      </w:r>
      <w:r w:rsidR="009965D9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 xml:space="preserve"> unless I indicate to the contrary</w:t>
      </w:r>
      <w:r w:rsidR="00DD5EBE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/recognize that as a public figure my identity will inevitably be/become known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, in which case I</w:t>
      </w:r>
      <w:r w:rsidR="00020659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 xml:space="preserve"> </w:t>
      </w:r>
      <w:r w:rsidR="0044181A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agree to</w:t>
      </w:r>
      <w:r w:rsidR="00020659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 xml:space="preserve"> accept </w:t>
      </w:r>
      <w:r w:rsidR="00B9568C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 xml:space="preserve">the </w:t>
      </w:r>
      <w:r w:rsidR="00020659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loss of anonymity.</w:t>
      </w:r>
      <w:r w:rsidR="00E906A7"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ab/>
      </w:r>
    </w:p>
    <w:p w14:paraId="2DF8BC80" w14:textId="77777777" w:rsidR="00020659" w:rsidRPr="00B9568C" w:rsidRDefault="00020659" w:rsidP="00020659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2A0583AC" w14:textId="6953DF5F" w:rsidR="00DD33E1" w:rsidRPr="00B9568C" w:rsidRDefault="00020659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 xml:space="preserve">In terms of the Protection of Personal Information Act (No. 4 of 2013) </w:t>
      </w:r>
      <w:r w:rsidR="00B9568C" w:rsidRPr="00B9568C">
        <w:rPr>
          <w:rFonts w:ascii="Arial" w:eastAsia="Calibri" w:hAnsi="Arial" w:cs="Arial"/>
          <w:snapToGrid/>
          <w:sz w:val="22"/>
          <w:szCs w:val="22"/>
        </w:rPr>
        <w:t>it</w:t>
      </w:r>
      <w:r w:rsidR="006C74C2" w:rsidRPr="00B9568C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Pr="00B9568C">
        <w:rPr>
          <w:rFonts w:ascii="Arial" w:eastAsia="Calibri" w:hAnsi="Arial" w:cs="Arial"/>
          <w:snapToGrid/>
          <w:sz w:val="22"/>
          <w:szCs w:val="22"/>
        </w:rPr>
        <w:t>remains my right to request the Researcher to provide me with a detailed explanation of exactly how confidentiality and anonymity of the data I provide will be achieved. I may also request to know exactly how my personal information will be stored securely, for how long it will be stored</w:t>
      </w:r>
      <w:r w:rsidR="00AE57C1" w:rsidRPr="00B9568C">
        <w:rPr>
          <w:rFonts w:ascii="Arial" w:eastAsia="Calibri" w:hAnsi="Arial" w:cs="Arial"/>
          <w:snapToGrid/>
          <w:sz w:val="22"/>
          <w:szCs w:val="22"/>
        </w:rPr>
        <w:t>.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</w:t>
      </w:r>
    </w:p>
    <w:p w14:paraId="48B42E53" w14:textId="77777777" w:rsidR="00AE57C1" w:rsidRPr="00B9568C" w:rsidRDefault="00AE57C1" w:rsidP="00AE57C1">
      <w:pPr>
        <w:pStyle w:val="ListParagraph"/>
        <w:rPr>
          <w:rFonts w:ascii="Arial" w:eastAsia="Calibri" w:hAnsi="Arial" w:cs="Arial"/>
          <w:snapToGrid/>
          <w:sz w:val="22"/>
          <w:szCs w:val="22"/>
        </w:rPr>
      </w:pPr>
    </w:p>
    <w:p w14:paraId="11496BAB" w14:textId="540845A3" w:rsidR="00AE57C1" w:rsidRPr="00B9568C" w:rsidRDefault="00AE57C1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If any data collected from me for this research project is to be used by the Researcher for any further study, I am to be informed in writing and my written consent requested again. I need not give consent for the new research if it is incompatible with the initial purpose of the present study (POPIA, s15(3)). Equally</w:t>
      </w:r>
      <w:r w:rsidR="00B9568C"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,</w:t>
      </w:r>
      <w:r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I can simply reject the request. In such cases</w:t>
      </w:r>
      <w:r w:rsidR="00B9568C"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,</w:t>
      </w:r>
      <w:r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 a formal request needs to be made to me by the researcher via the </w:t>
      </w:r>
      <w:r w:rsidR="006D6C39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 xml:space="preserve">Research Ethics Integrity Committee </w:t>
      </w:r>
      <w:r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(</w:t>
      </w:r>
      <w:r w:rsidR="006D6C39" w:rsidRPr="00E37B05">
        <w:rPr>
          <w:rFonts w:ascii="Arial" w:hAnsi="Arial" w:cs="Arial"/>
          <w:b/>
          <w:bCs/>
        </w:rPr>
        <w:t>REIC@cut.ac.za</w:t>
      </w:r>
      <w:r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)</w:t>
      </w:r>
      <w:r w:rsidR="00AF0134" w:rsidRPr="00B9568C">
        <w:rPr>
          <w:rFonts w:ascii="Arial" w:eastAsia="Calibri" w:hAnsi="Arial" w:cs="Arial"/>
          <w:color w:val="000000" w:themeColor="text1"/>
          <w:kern w:val="24"/>
          <w:sz w:val="22"/>
          <w:szCs w:val="22"/>
        </w:rPr>
        <w:t>.</w:t>
      </w:r>
    </w:p>
    <w:p w14:paraId="4F4990AA" w14:textId="77777777" w:rsidR="00AE57C1" w:rsidRPr="00B9568C" w:rsidRDefault="00AE57C1" w:rsidP="00AE57C1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3449B332" w14:textId="3D19F476" w:rsidR="00020659" w:rsidRPr="00B9568C" w:rsidRDefault="00020659" w:rsidP="00DD33E1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In terms of the POPI Act, I possess the right to receive feedback about this research. This will take the form of ………………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 xml:space="preserve"> (</w:t>
      </w:r>
      <w:r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Researcher and/or Supervisor to provide full details on how feedback will be communicated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>)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unless</w:t>
      </w:r>
      <w:r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 xml:space="preserve"> I elect not to receive this feedback.</w:t>
      </w:r>
    </w:p>
    <w:p w14:paraId="0C1F6A2F" w14:textId="77777777" w:rsidR="00A61AF7" w:rsidRPr="00B9568C" w:rsidRDefault="00A61AF7" w:rsidP="00A61AF7">
      <w:pPr>
        <w:pStyle w:val="ListParagraph"/>
        <w:rPr>
          <w:rFonts w:ascii="Arial" w:eastAsia="Calibri" w:hAnsi="Arial" w:cs="Arial"/>
          <w:i/>
          <w:iCs/>
          <w:snapToGrid/>
          <w:sz w:val="22"/>
          <w:szCs w:val="22"/>
        </w:rPr>
      </w:pPr>
    </w:p>
    <w:p w14:paraId="61839C10" w14:textId="56E03110" w:rsidR="00020659" w:rsidRPr="00B9568C" w:rsidRDefault="00A61AF7" w:rsidP="00A61AF7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Any further questions that I might have regarding the nature of the research and/or my participation in it will be answered by ……………….</w:t>
      </w:r>
      <w:r w:rsidRPr="00B9568C">
        <w:rPr>
          <w:rFonts w:ascii="Arial" w:eastAsia="Calibri" w:hAnsi="Arial" w:cs="Arial"/>
          <w:snapToGrid/>
          <w:color w:val="FF0000"/>
          <w:sz w:val="22"/>
          <w:szCs w:val="22"/>
        </w:rPr>
        <w:t xml:space="preserve"> (</w:t>
      </w:r>
      <w:r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Provide the name of the Researcher and the </w:t>
      </w:r>
      <w:r w:rsidR="00627496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>CUT ethics</w:t>
      </w:r>
      <w:r w:rsidRPr="00B9568C">
        <w:rPr>
          <w:rFonts w:ascii="Arial" w:eastAsia="Calibri" w:hAnsi="Arial" w:cs="Arial"/>
          <w:b/>
          <w:bCs/>
          <w:i/>
          <w:iCs/>
          <w:snapToGrid/>
          <w:color w:val="FF0000"/>
          <w:sz w:val="22"/>
          <w:szCs w:val="22"/>
        </w:rPr>
        <w:t xml:space="preserve"> email address.)</w:t>
      </w:r>
    </w:p>
    <w:p w14:paraId="5A620DD6" w14:textId="77777777" w:rsidR="00E906A7" w:rsidRPr="00B9568C" w:rsidRDefault="00E906A7" w:rsidP="00E906A7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258E9A4E" w14:textId="77777777" w:rsidR="00A61AF7" w:rsidRPr="00B9568C" w:rsidRDefault="006C74C2" w:rsidP="00A61AF7">
      <w:pPr>
        <w:widowControl/>
        <w:numPr>
          <w:ilvl w:val="0"/>
          <w:numId w:val="1"/>
        </w:numPr>
        <w:spacing w:line="276" w:lineRule="auto"/>
        <w:ind w:hanging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>By signing this informed consent declaration</w:t>
      </w:r>
      <w:r w:rsidR="009965D9" w:rsidRPr="00B9568C">
        <w:rPr>
          <w:rFonts w:ascii="Arial" w:eastAsia="Calibri" w:hAnsi="Arial" w:cs="Arial"/>
          <w:snapToGrid/>
          <w:sz w:val="22"/>
          <w:szCs w:val="22"/>
        </w:rPr>
        <w:t>,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I am not waiving any legal claims, rights</w:t>
      </w:r>
      <w:r w:rsidR="00A61AF7" w:rsidRPr="00B9568C">
        <w:rPr>
          <w:rFonts w:ascii="Arial" w:eastAsia="Calibri" w:hAnsi="Arial" w:cs="Arial"/>
          <w:snapToGrid/>
          <w:sz w:val="22"/>
          <w:szCs w:val="22"/>
        </w:rPr>
        <w:t>,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or remedies. A copy of this informed consent declaration will be given to me, and the original will be kept on record</w:t>
      </w:r>
      <w:r w:rsidR="00A61AF7" w:rsidRPr="00B9568C">
        <w:rPr>
          <w:rFonts w:ascii="Arial" w:eastAsia="Calibri" w:hAnsi="Arial" w:cs="Arial"/>
          <w:snapToGrid/>
          <w:sz w:val="22"/>
          <w:szCs w:val="22"/>
        </w:rPr>
        <w:t xml:space="preserve"> by the Researcher</w:t>
      </w:r>
      <w:r w:rsidRPr="00B9568C">
        <w:rPr>
          <w:rFonts w:ascii="Arial" w:eastAsia="Calibri" w:hAnsi="Arial" w:cs="Arial"/>
          <w:snapToGrid/>
          <w:sz w:val="22"/>
          <w:szCs w:val="22"/>
        </w:rPr>
        <w:t>.</w:t>
      </w:r>
      <w:r w:rsidR="00A61AF7" w:rsidRPr="00B9568C">
        <w:rPr>
          <w:rFonts w:ascii="Arial" w:eastAsia="Calibri" w:hAnsi="Arial" w:cs="Arial"/>
          <w:snapToGrid/>
          <w:color w:val="FF0000"/>
          <w:sz w:val="22"/>
          <w:szCs w:val="22"/>
        </w:rPr>
        <w:t xml:space="preserve"> </w:t>
      </w:r>
    </w:p>
    <w:p w14:paraId="6AC26F5C" w14:textId="77777777" w:rsidR="00A61AF7" w:rsidRPr="00B9568C" w:rsidRDefault="00A61AF7" w:rsidP="00102A96">
      <w:pPr>
        <w:pStyle w:val="ListParagraph"/>
        <w:jc w:val="both"/>
        <w:rPr>
          <w:rFonts w:ascii="Arial" w:eastAsia="Calibri" w:hAnsi="Arial" w:cs="Arial"/>
          <w:snapToGrid/>
          <w:color w:val="FF0000"/>
          <w:sz w:val="22"/>
          <w:szCs w:val="22"/>
        </w:rPr>
      </w:pPr>
    </w:p>
    <w:p w14:paraId="605E856C" w14:textId="0A477B71" w:rsidR="00102A96" w:rsidRPr="00102A96" w:rsidRDefault="00A61AF7" w:rsidP="004C3BDB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napToGrid/>
          <w:sz w:val="22"/>
          <w:szCs w:val="22"/>
        </w:rPr>
      </w:pPr>
      <w:r w:rsidRPr="00102A96">
        <w:rPr>
          <w:rFonts w:ascii="Arial" w:eastAsia="Calibri" w:hAnsi="Arial" w:cs="Arial"/>
          <w:snapToGrid/>
          <w:sz w:val="22"/>
          <w:szCs w:val="22"/>
        </w:rPr>
        <w:t xml:space="preserve">I </w:t>
      </w:r>
      <w:r w:rsidRPr="00102A96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agree/disagree</w:t>
      </w:r>
      <w:r w:rsidRPr="00102A96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DD33E1" w:rsidRPr="00102A96">
        <w:rPr>
          <w:rFonts w:ascii="Arial" w:eastAsia="Calibri" w:hAnsi="Arial" w:cs="Arial"/>
          <w:snapToGrid/>
          <w:sz w:val="22"/>
          <w:szCs w:val="22"/>
        </w:rPr>
        <w:t xml:space="preserve">(delete inapplicable) </w:t>
      </w:r>
      <w:r w:rsidRPr="00102A96">
        <w:rPr>
          <w:rFonts w:ascii="Arial" w:eastAsia="Calibri" w:hAnsi="Arial" w:cs="Arial"/>
          <w:snapToGrid/>
          <w:sz w:val="22"/>
          <w:szCs w:val="22"/>
        </w:rPr>
        <w:t xml:space="preserve">to the </w:t>
      </w:r>
      <w:r w:rsidR="00DD33E1" w:rsidRPr="00102A96">
        <w:rPr>
          <w:rFonts w:ascii="Arial" w:eastAsia="Calibri" w:hAnsi="Arial" w:cs="Arial"/>
          <w:snapToGrid/>
          <w:sz w:val="22"/>
          <w:szCs w:val="22"/>
        </w:rPr>
        <w:t>Researcher’s</w:t>
      </w:r>
      <w:r w:rsidRPr="00102A96">
        <w:rPr>
          <w:rFonts w:ascii="Arial" w:eastAsia="Calibri" w:hAnsi="Arial" w:cs="Arial"/>
          <w:snapToGrid/>
          <w:sz w:val="22"/>
          <w:szCs w:val="22"/>
        </w:rPr>
        <w:t xml:space="preserve"> request to take photographs, or videoing me as part of this research project</w:t>
      </w:r>
      <w:r w:rsidR="00407380" w:rsidRPr="00102A96">
        <w:rPr>
          <w:rFonts w:ascii="Arial" w:eastAsia="Calibri" w:hAnsi="Arial" w:cs="Arial"/>
          <w:snapToGrid/>
          <w:sz w:val="22"/>
          <w:szCs w:val="22"/>
        </w:rPr>
        <w:t xml:space="preserve">, recognizing that agreement here is likely to raise the risk of compromising my anonymity and that steps will be taken to ensure this will not happen </w:t>
      </w:r>
      <w:r w:rsidR="00102A96" w:rsidRPr="00102A96">
        <w:rPr>
          <w:rFonts w:ascii="Arial" w:eastAsia="Calibri" w:hAnsi="Arial" w:cs="Arial"/>
          <w:snapToGrid/>
          <w:sz w:val="22"/>
          <w:szCs w:val="22"/>
        </w:rPr>
        <w:t>if</w:t>
      </w:r>
      <w:r w:rsidR="00407380" w:rsidRPr="00102A96">
        <w:rPr>
          <w:rFonts w:ascii="Arial" w:eastAsia="Calibri" w:hAnsi="Arial" w:cs="Arial"/>
          <w:snapToGrid/>
          <w:sz w:val="22"/>
          <w:szCs w:val="22"/>
        </w:rPr>
        <w:t xml:space="preserve"> my consent is given.</w:t>
      </w:r>
      <w:r w:rsidR="004C3BDB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102A96" w:rsidRPr="00102A96">
        <w:rPr>
          <w:rFonts w:ascii="Arial" w:eastAsia="Calibri" w:hAnsi="Arial" w:cs="Arial"/>
          <w:snapToGrid/>
          <w:sz w:val="22"/>
          <w:szCs w:val="22"/>
        </w:rPr>
        <w:t>Furthermore, I have the right to request a copy of the photographs, or videoing of me as a participant in this research project.</w:t>
      </w:r>
    </w:p>
    <w:p w14:paraId="2F20F9B6" w14:textId="25317354" w:rsidR="00A61AF7" w:rsidRPr="00102A96" w:rsidRDefault="00A61AF7" w:rsidP="00102A96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1F188AC5" w14:textId="18500730" w:rsidR="00A61AF7" w:rsidRPr="00B9568C" w:rsidRDefault="00A61AF7" w:rsidP="004C3BDB">
      <w:pPr>
        <w:widowControl/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eastAsia="Calibri" w:hAnsi="Arial" w:cs="Arial"/>
          <w:snapToGrid/>
          <w:sz w:val="22"/>
          <w:szCs w:val="22"/>
        </w:rPr>
        <w:t xml:space="preserve">I </w:t>
      </w:r>
      <w:r w:rsidRPr="00B9568C">
        <w:rPr>
          <w:rFonts w:ascii="Arial" w:eastAsia="Calibri" w:hAnsi="Arial" w:cs="Arial"/>
          <w:b/>
          <w:bCs/>
          <w:i/>
          <w:iCs/>
          <w:snapToGrid/>
          <w:sz w:val="22"/>
          <w:szCs w:val="22"/>
        </w:rPr>
        <w:t>agree/disagree</w:t>
      </w:r>
      <w:r w:rsidR="00DD33E1" w:rsidRPr="00B9568C">
        <w:rPr>
          <w:rFonts w:ascii="Arial" w:eastAsia="Calibri" w:hAnsi="Arial" w:cs="Arial"/>
          <w:snapToGrid/>
          <w:sz w:val="22"/>
          <w:szCs w:val="22"/>
        </w:rPr>
        <w:t xml:space="preserve"> (</w:t>
      </w:r>
      <w:r w:rsidR="00DD33E1" w:rsidRPr="00627496">
        <w:rPr>
          <w:rFonts w:ascii="Arial" w:eastAsia="Calibri" w:hAnsi="Arial" w:cs="Arial"/>
          <w:b/>
          <w:bCs/>
          <w:snapToGrid/>
          <w:color w:val="FF0000"/>
          <w:sz w:val="22"/>
          <w:szCs w:val="22"/>
        </w:rPr>
        <w:t>delete inapplicable</w:t>
      </w:r>
      <w:r w:rsidR="00DD33E1" w:rsidRPr="00B9568C">
        <w:rPr>
          <w:rFonts w:ascii="Arial" w:eastAsia="Calibri" w:hAnsi="Arial" w:cs="Arial"/>
          <w:snapToGrid/>
          <w:sz w:val="22"/>
          <w:szCs w:val="22"/>
        </w:rPr>
        <w:t xml:space="preserve">) 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to the </w:t>
      </w:r>
      <w:r w:rsidR="00DD33E1" w:rsidRPr="00B9568C">
        <w:rPr>
          <w:rFonts w:ascii="Arial" w:eastAsia="Calibri" w:hAnsi="Arial" w:cs="Arial"/>
          <w:snapToGrid/>
          <w:sz w:val="22"/>
          <w:szCs w:val="22"/>
        </w:rPr>
        <w:t>Researcher’s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use of voice recording of my comments and opinions during interviews</w:t>
      </w:r>
      <w:r w:rsidR="00407380" w:rsidRPr="00B9568C">
        <w:rPr>
          <w:rFonts w:ascii="Arial" w:eastAsia="Calibri" w:hAnsi="Arial" w:cs="Arial"/>
          <w:snapToGrid/>
          <w:sz w:val="22"/>
          <w:szCs w:val="22"/>
        </w:rPr>
        <w:t>, the purpose of which is to ensure the accurate recording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</w:t>
      </w:r>
      <w:r w:rsidR="00407380" w:rsidRPr="00B9568C">
        <w:rPr>
          <w:rFonts w:ascii="Arial" w:eastAsia="Calibri" w:hAnsi="Arial" w:cs="Arial"/>
          <w:snapToGrid/>
          <w:sz w:val="22"/>
          <w:szCs w:val="22"/>
        </w:rPr>
        <w:t xml:space="preserve">of my views/responses. Furthermore, I have the right to request a copy of </w:t>
      </w:r>
      <w:r w:rsidR="00B9568C" w:rsidRPr="00B9568C">
        <w:rPr>
          <w:rFonts w:ascii="Arial" w:eastAsia="Calibri" w:hAnsi="Arial" w:cs="Arial"/>
          <w:snapToGrid/>
          <w:sz w:val="22"/>
          <w:szCs w:val="22"/>
        </w:rPr>
        <w:t xml:space="preserve">the </w:t>
      </w:r>
      <w:r w:rsidR="00407380" w:rsidRPr="00B9568C">
        <w:rPr>
          <w:rFonts w:ascii="Arial" w:eastAsia="Calibri" w:hAnsi="Arial" w:cs="Arial"/>
          <w:snapToGrid/>
          <w:sz w:val="22"/>
          <w:szCs w:val="22"/>
        </w:rPr>
        <w:t xml:space="preserve">interview transcriptions to confirm that my opinions are accurately </w:t>
      </w:r>
      <w:r w:rsidR="00627496" w:rsidRPr="00B9568C">
        <w:rPr>
          <w:rFonts w:ascii="Arial" w:eastAsia="Calibri" w:hAnsi="Arial" w:cs="Arial"/>
          <w:snapToGrid/>
          <w:sz w:val="22"/>
          <w:szCs w:val="22"/>
        </w:rPr>
        <w:t>recorded.</w:t>
      </w:r>
    </w:p>
    <w:p w14:paraId="6410A48B" w14:textId="77777777" w:rsidR="00A61AF7" w:rsidRPr="00B9568C" w:rsidRDefault="00A61AF7" w:rsidP="00A61AF7">
      <w:pPr>
        <w:widowControl/>
        <w:spacing w:line="276" w:lineRule="auto"/>
        <w:ind w:left="720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547853D4" w14:textId="7777777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2734C1BC" w14:textId="7777777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2DF91B58" w14:textId="31FE8736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  <w:r w:rsidRPr="00B9568C">
        <w:rPr>
          <w:rFonts w:ascii="Arial" w:hAnsi="Arial" w:cs="Arial"/>
          <w:snapToGrid/>
          <w:sz w:val="22"/>
          <w:szCs w:val="22"/>
          <w:lang w:val="en-ZA"/>
        </w:rPr>
        <w:t>I, ………………………………………………………………………….</w:t>
      </w:r>
      <w:r w:rsidR="009965D9" w:rsidRPr="00B9568C">
        <w:rPr>
          <w:rFonts w:ascii="Arial" w:hAnsi="Arial" w:cs="Arial"/>
          <w:snapToGrid/>
          <w:sz w:val="22"/>
          <w:szCs w:val="22"/>
          <w:lang w:val="en-ZA"/>
        </w:rPr>
        <w:t>,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 xml:space="preserve"> 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have read the above information / confirm that the above information has been explained to me in a language that I </w:t>
      </w:r>
      <w:r w:rsidR="00627496" w:rsidRPr="00B9568C">
        <w:rPr>
          <w:rFonts w:ascii="Arial" w:eastAsia="Calibri" w:hAnsi="Arial" w:cs="Arial"/>
          <w:snapToGrid/>
          <w:sz w:val="22"/>
          <w:szCs w:val="22"/>
        </w:rPr>
        <w:t>understand,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and I am aware of this document’s contents. I have asked all questions that I wished to ask</w:t>
      </w:r>
      <w:r w:rsidR="007D55C6" w:rsidRPr="00B9568C">
        <w:rPr>
          <w:rFonts w:ascii="Arial" w:eastAsia="Calibri" w:hAnsi="Arial" w:cs="Arial"/>
          <w:snapToGrid/>
          <w:sz w:val="22"/>
          <w:szCs w:val="22"/>
        </w:rPr>
        <w:t>,</w:t>
      </w:r>
      <w:r w:rsidRPr="00B9568C">
        <w:rPr>
          <w:rFonts w:ascii="Arial" w:eastAsia="Calibri" w:hAnsi="Arial" w:cs="Arial"/>
          <w:snapToGrid/>
          <w:sz w:val="22"/>
          <w:szCs w:val="22"/>
        </w:rPr>
        <w:t xml:space="preserve"> and these have been answered to my satisfaction. I fully understand what is expected of me during the research. </w:t>
      </w:r>
    </w:p>
    <w:p w14:paraId="489AD4D6" w14:textId="77777777" w:rsidR="006C74C2" w:rsidRPr="00B9568C" w:rsidRDefault="006C74C2" w:rsidP="006C74C2">
      <w:pPr>
        <w:widowControl/>
        <w:spacing w:line="276" w:lineRule="auto"/>
        <w:contextualSpacing/>
        <w:jc w:val="both"/>
        <w:rPr>
          <w:rFonts w:ascii="Arial" w:eastAsia="Calibri" w:hAnsi="Arial" w:cs="Arial"/>
          <w:snapToGrid/>
          <w:sz w:val="22"/>
          <w:szCs w:val="22"/>
        </w:rPr>
      </w:pPr>
    </w:p>
    <w:p w14:paraId="76E3F5B9" w14:textId="7777777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snapToGrid/>
          <w:sz w:val="22"/>
          <w:szCs w:val="22"/>
          <w:lang w:val="en-ZA"/>
        </w:rPr>
        <w:t>I have not been pressurised in any way and I voluntarily agree to participate in the above-mentioned project.</w:t>
      </w:r>
    </w:p>
    <w:p w14:paraId="2256AE33" w14:textId="7777777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726594E5" w14:textId="77777777" w:rsidR="006C74C2" w:rsidRPr="00B9568C" w:rsidRDefault="006C74C2" w:rsidP="006C74C2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4F938EB8" w14:textId="77777777" w:rsidR="00ED7120" w:rsidRPr="00B9568C" w:rsidRDefault="00ED7120" w:rsidP="00ED7120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</w:p>
    <w:p w14:paraId="6AD7006F" w14:textId="77777777" w:rsidR="00ED7120" w:rsidRPr="00B9568C" w:rsidRDefault="00ED7120" w:rsidP="00ED7120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snapToGrid/>
          <w:sz w:val="22"/>
          <w:szCs w:val="22"/>
          <w:lang w:val="en-ZA"/>
        </w:rPr>
        <w:t>………………………………….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  <w:t>…………………………         ………………………….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</w:p>
    <w:p w14:paraId="7EF02D83" w14:textId="476959A8" w:rsidR="00ED7120" w:rsidRPr="00B9568C" w:rsidRDefault="00ED7120" w:rsidP="00B9568C">
      <w:pPr>
        <w:widowControl/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Participants signature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  <w:t xml:space="preserve">              </w:t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 xml:space="preserve">Witness 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Date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</w:p>
    <w:p w14:paraId="1004E324" w14:textId="77777777" w:rsidR="004366E2" w:rsidRPr="00B9568C" w:rsidRDefault="004366E2" w:rsidP="004366E2">
      <w:pPr>
        <w:widowControl/>
        <w:spacing w:line="276" w:lineRule="auto"/>
        <w:jc w:val="both"/>
        <w:rPr>
          <w:rFonts w:ascii="Arial" w:hAnsi="Arial" w:cs="Arial"/>
          <w:snapToGrid/>
          <w:sz w:val="22"/>
          <w:szCs w:val="22"/>
          <w:lang w:val="en-ZA"/>
        </w:rPr>
      </w:pPr>
      <w:r w:rsidRPr="00B9568C">
        <w:rPr>
          <w:rFonts w:ascii="Arial" w:hAnsi="Arial" w:cs="Arial"/>
          <w:snapToGrid/>
          <w:sz w:val="22"/>
          <w:szCs w:val="22"/>
          <w:lang w:val="en-ZA"/>
        </w:rPr>
        <w:t>………………………………….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  <w:t>…………………………         ………………………….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</w:p>
    <w:p w14:paraId="365A734B" w14:textId="73C17797" w:rsidR="006C74C2" w:rsidRPr="00B9568C" w:rsidRDefault="004366E2" w:rsidP="004366E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  <w:r>
        <w:rPr>
          <w:rFonts w:ascii="Arial" w:hAnsi="Arial" w:cs="Arial"/>
          <w:b/>
          <w:snapToGrid/>
          <w:sz w:val="22"/>
          <w:szCs w:val="22"/>
          <w:lang w:val="en-ZA"/>
        </w:rPr>
        <w:t xml:space="preserve">Witness </w:t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signature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  <w:t xml:space="preserve">              </w:t>
      </w:r>
      <w:r>
        <w:rPr>
          <w:rFonts w:ascii="Arial" w:hAnsi="Arial" w:cs="Arial"/>
          <w:snapToGrid/>
          <w:sz w:val="22"/>
          <w:szCs w:val="22"/>
          <w:lang w:val="en-ZA"/>
        </w:rPr>
        <w:t xml:space="preserve">        </w:t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Witness</w:t>
      </w:r>
      <w:r>
        <w:rPr>
          <w:rFonts w:ascii="Arial" w:hAnsi="Arial" w:cs="Arial"/>
          <w:b/>
          <w:snapToGrid/>
          <w:sz w:val="22"/>
          <w:szCs w:val="22"/>
          <w:lang w:val="en-ZA"/>
        </w:rPr>
        <w:t xml:space="preserve"> Initials and Surname 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b/>
          <w:snapToGrid/>
          <w:sz w:val="22"/>
          <w:szCs w:val="22"/>
          <w:lang w:val="en-ZA"/>
        </w:rPr>
        <w:t>Date</w:t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  <w:r w:rsidRPr="00B9568C">
        <w:rPr>
          <w:rFonts w:ascii="Arial" w:hAnsi="Arial" w:cs="Arial"/>
          <w:snapToGrid/>
          <w:sz w:val="22"/>
          <w:szCs w:val="22"/>
          <w:lang w:val="en-ZA"/>
        </w:rPr>
        <w:tab/>
      </w:r>
    </w:p>
    <w:p w14:paraId="4705CD3A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449F00C3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22ED18C0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7CDB4467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02DC2EA4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53F5E992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1C0E7563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71BA1E4B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0C292074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20CEC9B3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381C9D69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3CCFA6A0" w14:textId="77777777" w:rsidR="006C74C2" w:rsidRPr="00B9568C" w:rsidRDefault="006C74C2" w:rsidP="006C74C2">
      <w:pPr>
        <w:spacing w:line="276" w:lineRule="auto"/>
        <w:jc w:val="both"/>
        <w:rPr>
          <w:rFonts w:ascii="Arial" w:hAnsi="Arial" w:cs="Arial"/>
          <w:b/>
          <w:snapToGrid/>
          <w:sz w:val="22"/>
          <w:szCs w:val="22"/>
          <w:lang w:val="en-ZA"/>
        </w:rPr>
      </w:pPr>
    </w:p>
    <w:p w14:paraId="05382E08" w14:textId="77777777" w:rsidR="00012215" w:rsidRPr="00B9568C" w:rsidRDefault="00012215">
      <w:pPr>
        <w:rPr>
          <w:rFonts w:ascii="Arial" w:hAnsi="Arial" w:cs="Arial"/>
        </w:rPr>
      </w:pPr>
    </w:p>
    <w:sectPr w:rsidR="00012215" w:rsidRPr="00B9568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3B5" w14:textId="77777777" w:rsidR="00C41EAF" w:rsidRDefault="00C41EAF" w:rsidP="00ED7120">
      <w:r>
        <w:separator/>
      </w:r>
    </w:p>
  </w:endnote>
  <w:endnote w:type="continuationSeparator" w:id="0">
    <w:p w14:paraId="07E495CB" w14:textId="77777777" w:rsidR="00C41EAF" w:rsidRDefault="00C41EAF" w:rsidP="00ED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8D0E" w14:textId="006A39A1" w:rsidR="00B9568C" w:rsidRPr="0018381F" w:rsidRDefault="00E37B05" w:rsidP="00B9568C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Central </w:t>
    </w:r>
    <w:r w:rsidR="00B9568C" w:rsidRPr="0018381F">
      <w:rPr>
        <w:rFonts w:ascii="Arial" w:hAnsi="Arial" w:cs="Arial"/>
        <w:sz w:val="20"/>
      </w:rPr>
      <w:t>University</w:t>
    </w:r>
    <w:r>
      <w:rPr>
        <w:rFonts w:ascii="Arial" w:hAnsi="Arial" w:cs="Arial"/>
        <w:sz w:val="20"/>
      </w:rPr>
      <w:t xml:space="preserve"> of Technology</w:t>
    </w:r>
    <w:r w:rsidR="00B9568C" w:rsidRPr="0018381F">
      <w:rPr>
        <w:rFonts w:ascii="Arial" w:hAnsi="Arial" w:cs="Arial"/>
        <w:sz w:val="20"/>
      </w:rPr>
      <w:t xml:space="preserve">, Research </w:t>
    </w:r>
    <w:r>
      <w:rPr>
        <w:rFonts w:ascii="Arial" w:hAnsi="Arial" w:cs="Arial"/>
        <w:sz w:val="20"/>
      </w:rPr>
      <w:t>Development</w:t>
    </w:r>
  </w:p>
  <w:p w14:paraId="599C4D7E" w14:textId="772DF53E" w:rsidR="00B9568C" w:rsidRPr="0018381F" w:rsidRDefault="00E37B05" w:rsidP="00B9568C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Research Ethics</w:t>
    </w:r>
    <w:r w:rsidR="00B9568C" w:rsidRPr="0018381F">
      <w:rPr>
        <w:rFonts w:ascii="Arial" w:hAnsi="Arial" w:cs="Arial"/>
        <w:sz w:val="20"/>
      </w:rPr>
      <w:t xml:space="preserve">: </w:t>
    </w:r>
    <w:hyperlink r:id="rId1" w:history="1">
      <w:r w:rsidRPr="008823BC">
        <w:rPr>
          <w:rStyle w:val="Hyperlink"/>
          <w:rFonts w:ascii="Arial" w:hAnsi="Arial" w:cs="Arial"/>
          <w:b/>
          <w:bCs/>
        </w:rPr>
        <w:t>REIC@cut.ac.za</w:t>
      </w:r>
    </w:hyperlink>
    <w:r>
      <w:rPr>
        <w:rFonts w:ascii="Arial" w:hAnsi="Arial" w:cs="Arial"/>
        <w:b/>
        <w:bCs/>
        <w:u w:val="single"/>
      </w:rPr>
      <w:t xml:space="preserve"> </w:t>
    </w:r>
  </w:p>
  <w:p w14:paraId="5C55BAD5" w14:textId="516B50BD" w:rsidR="00B9568C" w:rsidRPr="0018381F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 xml:space="preserve">t: +27 (0) </w:t>
    </w:r>
    <w:r w:rsidR="00E37B05">
      <w:rPr>
        <w:rFonts w:ascii="Arial" w:hAnsi="Arial" w:cs="Arial"/>
        <w:sz w:val="20"/>
      </w:rPr>
      <w:t>51 507 4328</w:t>
    </w:r>
  </w:p>
  <w:p w14:paraId="77ACD97C" w14:textId="47D0FB8B" w:rsidR="00B9568C" w:rsidRPr="00B9568C" w:rsidRDefault="00B9568C" w:rsidP="00B9568C">
    <w:pPr>
      <w:jc w:val="center"/>
      <w:rPr>
        <w:rFonts w:ascii="Arial" w:hAnsi="Arial" w:cs="Arial"/>
        <w:sz w:val="20"/>
      </w:rPr>
    </w:pPr>
    <w:r w:rsidRPr="0018381F">
      <w:rPr>
        <w:rFonts w:ascii="Arial" w:hAnsi="Arial" w:cs="Arial"/>
        <w:sz w:val="20"/>
      </w:rPr>
      <w:t xml:space="preserve">Room </w:t>
    </w:r>
    <w:r w:rsidR="00E37B05">
      <w:rPr>
        <w:rFonts w:ascii="Arial" w:hAnsi="Arial" w:cs="Arial"/>
        <w:sz w:val="20"/>
      </w:rPr>
      <w:t>K02</w:t>
    </w:r>
    <w:r>
      <w:rPr>
        <w:rFonts w:ascii="Arial" w:hAnsi="Arial" w:cs="Arial"/>
        <w:sz w:val="20"/>
      </w:rPr>
      <w:t>4</w:t>
    </w:r>
    <w:r w:rsidRPr="0018381F">
      <w:rPr>
        <w:rFonts w:ascii="Arial" w:hAnsi="Arial" w:cs="Arial"/>
        <w:sz w:val="20"/>
      </w:rPr>
      <w:t xml:space="preserve">, </w:t>
    </w:r>
    <w:r w:rsidR="00E37B05">
      <w:rPr>
        <w:rFonts w:ascii="Arial" w:hAnsi="Arial" w:cs="Arial"/>
        <w:sz w:val="20"/>
      </w:rPr>
      <w:t>Dirk Coetzee</w:t>
    </w:r>
    <w:r w:rsidRPr="0018381F">
      <w:rPr>
        <w:rFonts w:ascii="Arial" w:hAnsi="Arial" w:cs="Arial"/>
        <w:sz w:val="20"/>
      </w:rPr>
      <w:t xml:space="preserve"> Building, </w:t>
    </w:r>
    <w:r w:rsidR="00E37B05">
      <w:rPr>
        <w:rFonts w:ascii="Arial" w:hAnsi="Arial" w:cs="Arial"/>
        <w:sz w:val="20"/>
      </w:rPr>
      <w:t>President Brand Street</w:t>
    </w:r>
    <w:r w:rsidRPr="0018381F">
      <w:rPr>
        <w:rFonts w:ascii="Arial" w:hAnsi="Arial" w:cs="Arial"/>
        <w:sz w:val="20"/>
      </w:rPr>
      <w:t xml:space="preserve">, </w:t>
    </w:r>
    <w:r w:rsidR="00E37B05">
      <w:rPr>
        <w:rFonts w:ascii="Arial" w:hAnsi="Arial" w:cs="Arial"/>
        <w:sz w:val="20"/>
      </w:rPr>
      <w:t>Bloemfontein, 9301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8D5A" w14:textId="77777777" w:rsidR="00C41EAF" w:rsidRDefault="00C41EAF" w:rsidP="00ED7120">
      <w:r>
        <w:separator/>
      </w:r>
    </w:p>
  </w:footnote>
  <w:footnote w:type="continuationSeparator" w:id="0">
    <w:p w14:paraId="37C3CAE4" w14:textId="77777777" w:rsidR="00C41EAF" w:rsidRDefault="00C41EAF" w:rsidP="00ED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D5A" w14:textId="2BCC0CF0" w:rsidR="00ED7120" w:rsidRDefault="00ED7120" w:rsidP="006D6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80578"/>
    <w:multiLevelType w:val="hybridMultilevel"/>
    <w:tmpl w:val="C9CC2F4E"/>
    <w:lvl w:ilvl="0" w:tplc="5B88E92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47326"/>
    <w:multiLevelType w:val="hybridMultilevel"/>
    <w:tmpl w:val="36C45A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675426">
    <w:abstractNumId w:val="0"/>
  </w:num>
  <w:num w:numId="2" w16cid:durableId="1597521933">
    <w:abstractNumId w:val="0"/>
  </w:num>
  <w:num w:numId="3" w16cid:durableId="1258828766">
    <w:abstractNumId w:val="1"/>
  </w:num>
  <w:num w:numId="4" w16cid:durableId="1957255075">
    <w:abstractNumId w:val="0"/>
    <w:lvlOverride w:ilvl="0">
      <w:lvl w:ilvl="0" w:tplc="5B88E924">
        <w:start w:val="1"/>
        <w:numFmt w:val="decimal"/>
        <w:lvlText w:val="%1."/>
        <w:lvlJc w:val="left"/>
        <w:pPr>
          <w:ind w:left="720" w:hanging="360"/>
        </w:pPr>
        <w:rPr>
          <w:rFonts w:ascii="Arial" w:eastAsia="Calibri" w:hAnsi="Arial" w:cs="Arial" w:hint="default"/>
          <w:b w:val="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C2"/>
    <w:rsid w:val="00012215"/>
    <w:rsid w:val="00020659"/>
    <w:rsid w:val="0004244F"/>
    <w:rsid w:val="000D07DF"/>
    <w:rsid w:val="000F3055"/>
    <w:rsid w:val="00102A96"/>
    <w:rsid w:val="00142328"/>
    <w:rsid w:val="002D424E"/>
    <w:rsid w:val="003A600F"/>
    <w:rsid w:val="003E2876"/>
    <w:rsid w:val="00407380"/>
    <w:rsid w:val="004366E2"/>
    <w:rsid w:val="0044181A"/>
    <w:rsid w:val="0044516E"/>
    <w:rsid w:val="004B6CAA"/>
    <w:rsid w:val="004C3BDB"/>
    <w:rsid w:val="005C33C6"/>
    <w:rsid w:val="00627496"/>
    <w:rsid w:val="00670A13"/>
    <w:rsid w:val="006C74C2"/>
    <w:rsid w:val="006D6C39"/>
    <w:rsid w:val="00776813"/>
    <w:rsid w:val="007D55C6"/>
    <w:rsid w:val="00944B12"/>
    <w:rsid w:val="00954F94"/>
    <w:rsid w:val="009965D9"/>
    <w:rsid w:val="00A61AF7"/>
    <w:rsid w:val="00A86A69"/>
    <w:rsid w:val="00AB5766"/>
    <w:rsid w:val="00AE57C1"/>
    <w:rsid w:val="00AF0134"/>
    <w:rsid w:val="00B9568C"/>
    <w:rsid w:val="00C22701"/>
    <w:rsid w:val="00C2756F"/>
    <w:rsid w:val="00C41EAF"/>
    <w:rsid w:val="00D175A3"/>
    <w:rsid w:val="00DB00D1"/>
    <w:rsid w:val="00DD33E1"/>
    <w:rsid w:val="00DD5EBE"/>
    <w:rsid w:val="00DF625F"/>
    <w:rsid w:val="00E37B05"/>
    <w:rsid w:val="00E906A7"/>
    <w:rsid w:val="00EB2411"/>
    <w:rsid w:val="00ED7120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315A898"/>
  <w15:docId w15:val="{C450C3B2-E856-430A-836A-E34D2283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C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4C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45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1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16E"/>
    <w:rPr>
      <w:rFonts w:ascii="Courier New" w:eastAsia="Times New Roman" w:hAnsi="Courier New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16E"/>
    <w:rPr>
      <w:rFonts w:ascii="Courier New" w:eastAsia="Times New Roman" w:hAnsi="Courier New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6E"/>
    <w:rPr>
      <w:rFonts w:ascii="Segoe UI" w:eastAsia="Times New Roman" w:hAnsi="Segoe UI" w:cs="Segoe UI"/>
      <w:snapToGrid w:val="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ED71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2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20"/>
    <w:rPr>
      <w:rFonts w:ascii="Courier New" w:eastAsia="Times New Roman" w:hAnsi="Courier New" w:cs="Times New Roman"/>
      <w:snapToGrid w:val="0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D33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66E2"/>
    <w:pPr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C@cut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C@cut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Matlawe Malesela</cp:lastModifiedBy>
  <cp:revision>2</cp:revision>
  <dcterms:created xsi:type="dcterms:W3CDTF">2023-07-04T17:12:00Z</dcterms:created>
  <dcterms:modified xsi:type="dcterms:W3CDTF">2023-07-04T17:12:00Z</dcterms:modified>
</cp:coreProperties>
</file>