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E65C" w14:textId="46721FCB" w:rsidR="00F27274" w:rsidRPr="00757B93" w:rsidRDefault="00F27274" w:rsidP="00831AB0">
      <w:pPr>
        <w:pStyle w:val="Title"/>
        <w:rPr>
          <w:rFonts w:ascii="Arial" w:hAnsi="Arial"/>
          <w:color w:val="003261"/>
          <w:szCs w:val="22"/>
          <w:lang w:val="en-ZA"/>
        </w:rPr>
      </w:pPr>
      <w:r w:rsidRPr="00757B93">
        <w:rPr>
          <w:rFonts w:ascii="Arial" w:hAnsi="Arial"/>
          <w:color w:val="003261"/>
          <w:szCs w:val="22"/>
          <w:lang w:val="en-ZA"/>
        </w:rPr>
        <w:t>GUIDELINES FOR REFEREES OF ARTICLES</w:t>
      </w:r>
    </w:p>
    <w:p w14:paraId="27370B80" w14:textId="77777777" w:rsidR="00F27274" w:rsidRPr="00E70CCB" w:rsidRDefault="00F27274" w:rsidP="00F27274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05C0EA32" w14:textId="77777777" w:rsidR="00F27274" w:rsidRPr="00E70CCB" w:rsidRDefault="00F27274" w:rsidP="00F27274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54E53896" w14:textId="77777777" w:rsidR="00F27274" w:rsidRPr="00E70CCB" w:rsidRDefault="00F27274" w:rsidP="00F27274">
      <w:pPr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E70CCB">
        <w:rPr>
          <w:rFonts w:ascii="Arial" w:hAnsi="Arial" w:cs="Arial"/>
          <w:b/>
          <w:sz w:val="20"/>
          <w:szCs w:val="20"/>
          <w:lang w:val="en-ZA"/>
        </w:rPr>
        <w:t xml:space="preserve">Title of the </w:t>
      </w:r>
      <w:r>
        <w:rPr>
          <w:rFonts w:ascii="Arial" w:hAnsi="Arial" w:cs="Arial"/>
          <w:b/>
          <w:sz w:val="20"/>
          <w:szCs w:val="20"/>
          <w:lang w:val="en-ZA"/>
        </w:rPr>
        <w:t>article</w:t>
      </w:r>
      <w:r w:rsidRPr="00E70CCB">
        <w:rPr>
          <w:rFonts w:ascii="Arial" w:hAnsi="Arial" w:cs="Arial"/>
          <w:b/>
          <w:sz w:val="20"/>
          <w:szCs w:val="20"/>
          <w:lang w:val="en-ZA"/>
        </w:rPr>
        <w:t>:</w:t>
      </w:r>
    </w:p>
    <w:p w14:paraId="687E65A4" w14:textId="77777777" w:rsidR="00671982" w:rsidRDefault="00671982" w:rsidP="00F27274">
      <w:pPr>
        <w:jc w:val="both"/>
        <w:rPr>
          <w:rFonts w:ascii="Arial" w:hAnsi="Arial" w:cs="Arial"/>
          <w:b/>
          <w:sz w:val="20"/>
          <w:szCs w:val="20"/>
          <w:lang w:val="en-ZA"/>
        </w:rPr>
      </w:pPr>
    </w:p>
    <w:p w14:paraId="5E6D796C" w14:textId="04310AF7" w:rsidR="00F27274" w:rsidRPr="00E70CCB" w:rsidRDefault="00F27274" w:rsidP="00F27274">
      <w:pPr>
        <w:jc w:val="both"/>
        <w:rPr>
          <w:rFonts w:ascii="Arial" w:hAnsi="Arial" w:cs="Arial"/>
          <w:sz w:val="20"/>
          <w:szCs w:val="20"/>
          <w:lang w:val="en-ZA"/>
        </w:rPr>
      </w:pPr>
      <w:r w:rsidRPr="00E70CCB">
        <w:rPr>
          <w:rFonts w:ascii="Arial" w:hAnsi="Arial" w:cs="Arial"/>
          <w:b/>
          <w:sz w:val="20"/>
          <w:szCs w:val="20"/>
          <w:lang w:val="en-ZA"/>
        </w:rPr>
        <w:t>Name of reviewer:</w:t>
      </w:r>
      <w:r w:rsidRPr="00E70CCB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1D94DD8D" w14:textId="77777777" w:rsidR="00F27274" w:rsidRPr="00E70CCB" w:rsidRDefault="00F27274" w:rsidP="00F27274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73042DA8" w14:textId="2425DAD0" w:rsidR="00F27274" w:rsidRDefault="00671982" w:rsidP="00F27274">
      <w:pPr>
        <w:jc w:val="both"/>
        <w:rPr>
          <w:rFonts w:ascii="Arial" w:hAnsi="Arial" w:cs="Arial"/>
          <w:sz w:val="20"/>
          <w:szCs w:val="20"/>
          <w:lang w:val="en-ZA"/>
        </w:rPr>
      </w:pPr>
      <w:r w:rsidRPr="00671982">
        <w:rPr>
          <w:rFonts w:ascii="Arial" w:hAnsi="Arial" w:cs="Arial"/>
          <w:b/>
          <w:bCs/>
          <w:sz w:val="20"/>
          <w:szCs w:val="20"/>
          <w:lang w:val="en-ZA"/>
        </w:rPr>
        <w:t>Conflict of interest:</w:t>
      </w:r>
      <w:r>
        <w:rPr>
          <w:rFonts w:ascii="Arial" w:hAnsi="Arial" w:cs="Arial"/>
          <w:sz w:val="20"/>
          <w:szCs w:val="20"/>
          <w:lang w:val="en-ZA"/>
        </w:rPr>
        <w:t xml:space="preserve"> </w:t>
      </w:r>
      <w:r w:rsidR="00F27274" w:rsidRPr="00E70CCB">
        <w:rPr>
          <w:rFonts w:ascii="Arial" w:hAnsi="Arial" w:cs="Arial"/>
          <w:sz w:val="20"/>
          <w:szCs w:val="20"/>
          <w:lang w:val="en-ZA"/>
        </w:rPr>
        <w:t>Confirmation that there is no conflict of interest with the research and/or publication of the research.</w:t>
      </w:r>
    </w:p>
    <w:p w14:paraId="02588929" w14:textId="77777777" w:rsidR="00F27274" w:rsidRDefault="00F27274" w:rsidP="00F27274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5F5853C0" w14:textId="77777777" w:rsidR="00610F16" w:rsidRPr="00E70CCB" w:rsidRDefault="00610F16" w:rsidP="00F27274">
      <w:pPr>
        <w:jc w:val="both"/>
        <w:rPr>
          <w:rFonts w:ascii="Arial" w:hAnsi="Arial" w:cs="Arial"/>
          <w:sz w:val="20"/>
          <w:szCs w:val="20"/>
          <w:lang w:val="en-ZA"/>
        </w:rPr>
      </w:pPr>
    </w:p>
    <w:p w14:paraId="37957C93" w14:textId="0CFFF4D1" w:rsidR="00A85237" w:rsidRPr="009E0258" w:rsidRDefault="00A85237" w:rsidP="00A852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9E0258">
        <w:rPr>
          <w:rFonts w:ascii="Arial" w:hAnsi="Arial" w:cs="Arial"/>
          <w:b/>
          <w:bCs/>
          <w:sz w:val="20"/>
          <w:szCs w:val="20"/>
          <w:lang w:val="en-ZA"/>
        </w:rPr>
        <w:t>Please use the table to evaluate specific aspects of the article:</w:t>
      </w:r>
    </w:p>
    <w:p w14:paraId="6DEBFAE3" w14:textId="77777777" w:rsidR="00B90EF9" w:rsidRDefault="00B90EF9" w:rsidP="00B90E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150"/>
      </w:tblGrid>
      <w:tr w:rsidR="00B90EF9" w:rsidRPr="00E70CCB" w14:paraId="03883D5D" w14:textId="77777777" w:rsidTr="009F2686">
        <w:trPr>
          <w:trHeight w:val="363"/>
        </w:trPr>
        <w:tc>
          <w:tcPr>
            <w:tcW w:w="5184" w:type="dxa"/>
            <w:vMerge w:val="restart"/>
            <w:tcBorders>
              <w:top w:val="single" w:sz="12" w:space="0" w:color="003261"/>
              <w:left w:val="single" w:sz="12" w:space="0" w:color="003261"/>
              <w:right w:val="single" w:sz="12" w:space="0" w:color="003261"/>
            </w:tcBorders>
            <w:vAlign w:val="center"/>
          </w:tcPr>
          <w:p w14:paraId="6AF7B178" w14:textId="15BB3423" w:rsidR="00B90EF9" w:rsidRPr="00E70CCB" w:rsidRDefault="00B90EF9" w:rsidP="00F2265A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sz w:val="20"/>
                <w:szCs w:val="20"/>
                <w:lang w:val="en-ZA"/>
              </w:rPr>
              <w:t>CRITERIA</w:t>
            </w:r>
          </w:p>
        </w:tc>
        <w:tc>
          <w:tcPr>
            <w:tcW w:w="2126" w:type="dxa"/>
            <w:gridSpan w:val="5"/>
            <w:tcBorders>
              <w:top w:val="single" w:sz="12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3B604487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sz w:val="20"/>
                <w:szCs w:val="20"/>
                <w:lang w:val="en-ZA"/>
              </w:rPr>
              <w:t>LOW</w:t>
            </w:r>
          </w:p>
        </w:tc>
        <w:tc>
          <w:tcPr>
            <w:tcW w:w="2126" w:type="dxa"/>
            <w:gridSpan w:val="5"/>
            <w:tcBorders>
              <w:top w:val="single" w:sz="12" w:space="0" w:color="003261"/>
              <w:left w:val="single" w:sz="12" w:space="0" w:color="003261"/>
              <w:bottom w:val="single" w:sz="4" w:space="0" w:color="auto"/>
              <w:right w:val="single" w:sz="12" w:space="0" w:color="003261"/>
            </w:tcBorders>
            <w:vAlign w:val="center"/>
          </w:tcPr>
          <w:p w14:paraId="7731B34D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sz w:val="20"/>
                <w:szCs w:val="20"/>
                <w:lang w:val="en-ZA"/>
              </w:rPr>
              <w:t>HIGH</w:t>
            </w:r>
          </w:p>
        </w:tc>
        <w:tc>
          <w:tcPr>
            <w:tcW w:w="5150" w:type="dxa"/>
            <w:vMerge w:val="restart"/>
            <w:tcBorders>
              <w:top w:val="single" w:sz="12" w:space="0" w:color="003261"/>
              <w:left w:val="single" w:sz="12" w:space="0" w:color="003261"/>
              <w:right w:val="single" w:sz="12" w:space="0" w:color="003261"/>
            </w:tcBorders>
          </w:tcPr>
          <w:p w14:paraId="68A0FFF5" w14:textId="7B4B5490" w:rsidR="00B90EF9" w:rsidRPr="00E70CCB" w:rsidRDefault="00584E98" w:rsidP="00267911">
            <w:pPr>
              <w:widowControl w:val="0"/>
              <w:autoSpaceDE w:val="0"/>
              <w:autoSpaceDN w:val="0"/>
              <w:adjustRightInd w:val="0"/>
              <w:spacing w:before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MOTIVATION AND SUGGESTIONS FOR IMPROVEMENT</w:t>
            </w:r>
          </w:p>
        </w:tc>
      </w:tr>
      <w:tr w:rsidR="00B90EF9" w:rsidRPr="00E70CCB" w14:paraId="33808119" w14:textId="77777777" w:rsidTr="009F2686">
        <w:trPr>
          <w:trHeight w:val="382"/>
        </w:trPr>
        <w:tc>
          <w:tcPr>
            <w:tcW w:w="5184" w:type="dxa"/>
            <w:vMerge/>
            <w:tcBorders>
              <w:left w:val="single" w:sz="12" w:space="0" w:color="003261"/>
              <w:bottom w:val="single" w:sz="12" w:space="0" w:color="003261"/>
              <w:right w:val="single" w:sz="12" w:space="0" w:color="003261"/>
            </w:tcBorders>
            <w:vAlign w:val="center"/>
          </w:tcPr>
          <w:p w14:paraId="1CA6C6B8" w14:textId="77777777" w:rsidR="00B90EF9" w:rsidRPr="00E70CCB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45224195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39" w:right="24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1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4E3AC892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402D61E8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2811C518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12" w:space="0" w:color="003261"/>
            </w:tcBorders>
            <w:vAlign w:val="center"/>
          </w:tcPr>
          <w:p w14:paraId="4CC2EBF4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6CE2DF5B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569F9F97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24" w:right="24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44BA55AC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4" w:space="0" w:color="003261"/>
            </w:tcBorders>
            <w:vAlign w:val="center"/>
          </w:tcPr>
          <w:p w14:paraId="3B757DF4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3261"/>
              <w:bottom w:val="single" w:sz="12" w:space="0" w:color="003261"/>
              <w:right w:val="single" w:sz="12" w:space="0" w:color="003261"/>
            </w:tcBorders>
            <w:vAlign w:val="center"/>
          </w:tcPr>
          <w:p w14:paraId="256DC4A5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10</w:t>
            </w:r>
          </w:p>
        </w:tc>
        <w:tc>
          <w:tcPr>
            <w:tcW w:w="5150" w:type="dxa"/>
            <w:vMerge/>
            <w:tcBorders>
              <w:left w:val="single" w:sz="12" w:space="0" w:color="003261"/>
              <w:bottom w:val="single" w:sz="12" w:space="0" w:color="003261"/>
              <w:right w:val="single" w:sz="12" w:space="0" w:color="003261"/>
            </w:tcBorders>
          </w:tcPr>
          <w:p w14:paraId="7F1DC0F5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25567FA3" w14:textId="77777777" w:rsidTr="009F2686">
        <w:trPr>
          <w:trHeight w:val="289"/>
        </w:trPr>
        <w:tc>
          <w:tcPr>
            <w:tcW w:w="5184" w:type="dxa"/>
            <w:tcBorders>
              <w:top w:val="single" w:sz="12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1AEFDA8F" w14:textId="77777777" w:rsidR="00AA3B1B" w:rsidRDefault="00AA3B1B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Do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e</w:t>
            </w: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s the title reflect the contents of the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article</w:t>
            </w:r>
            <w:r w:rsidRPr="00E70CCB">
              <w:rPr>
                <w:rFonts w:ascii="Arial" w:hAnsi="Arial" w:cs="Arial"/>
                <w:sz w:val="20"/>
                <w:szCs w:val="20"/>
                <w:lang w:val="en-ZA"/>
              </w:rPr>
              <w:t>?</w:t>
            </w:r>
          </w:p>
          <w:p w14:paraId="63E56CEE" w14:textId="179C6D33" w:rsidR="00B90EF9" w:rsidRPr="007741D3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390BFEC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31FBC4B" w14:textId="254FDFE5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38750F4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93973F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6C227D9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023989F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46E7682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CC558C2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9EADAE0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51DB9964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12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70987F3F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67C22AC2" w14:textId="77777777" w:rsidTr="009F2686">
        <w:trPr>
          <w:trHeight w:val="274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026B4B7D" w14:textId="0C5BF88D" w:rsidR="00B90EF9" w:rsidRPr="007741D3" w:rsidRDefault="00AA3B1B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has the research problem been formulated?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93BA185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2FB0647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D0B8226" w14:textId="781FEA88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D8CBFDF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7BA9C691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B33B2D8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960E03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248645FF" w14:textId="21F96838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E37FAF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54A3997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23434BDD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A3B1B" w:rsidRPr="00E70CCB" w14:paraId="40B313DC" w14:textId="77777777" w:rsidTr="009F2686">
        <w:trPr>
          <w:trHeight w:val="274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26744DA2" w14:textId="2FC2B91D" w:rsidR="00AA3B1B" w:rsidRPr="00E939B6" w:rsidRDefault="00AA3B1B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is the theoretical framework of the research appropriate?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6D30562" w14:textId="7B755A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8827004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F104D7A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F791D41" w14:textId="09D4FA12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146441F3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542BA27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BEC50D2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43E55C49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11227BF" w14:textId="269DABCF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408BB250" w14:textId="77777777" w:rsidR="00AA3B1B" w:rsidRPr="00027D2D" w:rsidRDefault="00AA3B1B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4A447E6E" w14:textId="77777777" w:rsidR="00AA3B1B" w:rsidRPr="00E70CCB" w:rsidRDefault="00AA3B1B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548FCDE2" w14:textId="77777777" w:rsidTr="009F2686">
        <w:trPr>
          <w:trHeight w:val="298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1EEF4DA3" w14:textId="77777777" w:rsidR="00B90EF9" w:rsidRPr="007741D3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has the literature been integrated into the research?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D82350A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7399DC4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28665FF1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A7B5E10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69D490E2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AC71EB9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3F252E8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26374D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C86E8F3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7EA3819F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61B0BEAD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30F80C20" w14:textId="77777777" w:rsidTr="009F2686">
        <w:trPr>
          <w:trHeight w:val="274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2BDA4B8B" w14:textId="77777777" w:rsidR="00B90EF9" w:rsidRPr="007741D3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are data collection method</w:t>
            </w:r>
            <w:r>
              <w:rPr>
                <w:rFonts w:ascii="Arial" w:hAnsi="Arial" w:cs="Arial"/>
                <w:sz w:val="20"/>
                <w:szCs w:val="20"/>
              </w:rPr>
              <w:t>ologie</w:t>
            </w:r>
            <w:r w:rsidRPr="00E939B6">
              <w:rPr>
                <w:rFonts w:ascii="Arial" w:hAnsi="Arial" w:cs="Arial"/>
                <w:sz w:val="20"/>
                <w:szCs w:val="20"/>
              </w:rPr>
              <w:t>s appropriate for the research?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090D14F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EBABE47" w14:textId="347F7885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D22B04A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6D1E28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0CEBE7C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1278081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379AC14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DCB659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F05221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22FA2DE4" w14:textId="4A8A3E29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72BF53A0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20D00E3B" w14:textId="77777777" w:rsidTr="009F2686">
        <w:trPr>
          <w:trHeight w:val="264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36F5E9CA" w14:textId="77777777" w:rsidR="00B90EF9" w:rsidRPr="007741D3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is the argument in the article clear, logical, and analytical?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316ACC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7EED8D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1023AD9" w14:textId="7A8C2CF9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D98893F" w14:textId="193F670D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3FD61DBD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143FAC10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9B8917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8B1702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A284D8C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7733FBB4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204C0E5F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27351777" w14:textId="77777777" w:rsidTr="009F2686">
        <w:trPr>
          <w:trHeight w:val="259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68BEBE5B" w14:textId="77777777" w:rsidR="00B90EF9" w:rsidRPr="007741D3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does the article contribute to new knowledge?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7899897D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53C77D9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BCE87FC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D43CBAD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5CE992DF" w14:textId="3061244E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07B46BED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2F9D20B1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9FBE59E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0FA4A489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3A48CFD8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165A7487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2D32E1F2" w14:textId="77777777" w:rsidTr="009F2686">
        <w:trPr>
          <w:trHeight w:val="189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12" w:space="0" w:color="003261"/>
            </w:tcBorders>
          </w:tcPr>
          <w:p w14:paraId="5622147F" w14:textId="77777777" w:rsidR="00B67B43" w:rsidRDefault="00B90EF9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>To what extent is the research report original?</w:t>
            </w:r>
          </w:p>
          <w:p w14:paraId="3AD20174" w14:textId="3A35128E" w:rsidR="00B67B43" w:rsidRPr="007741D3" w:rsidRDefault="00B67B43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258E951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9FA2D94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DB376A2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28DB05F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7580716D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B8C523D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313BE0E0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612ECEBC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4" w:space="0" w:color="003261"/>
            </w:tcBorders>
            <w:vAlign w:val="center"/>
          </w:tcPr>
          <w:p w14:paraId="5BBDE893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  <w:vAlign w:val="center"/>
          </w:tcPr>
          <w:p w14:paraId="1F9026EC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4" w:space="0" w:color="003261"/>
              <w:right w:val="single" w:sz="12" w:space="0" w:color="003261"/>
            </w:tcBorders>
          </w:tcPr>
          <w:p w14:paraId="7831E534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90EF9" w:rsidRPr="00E70CCB" w14:paraId="271E996E" w14:textId="77777777" w:rsidTr="009F2686">
        <w:trPr>
          <w:trHeight w:val="70"/>
        </w:trPr>
        <w:tc>
          <w:tcPr>
            <w:tcW w:w="5184" w:type="dxa"/>
            <w:tcBorders>
              <w:top w:val="single" w:sz="4" w:space="0" w:color="003261"/>
              <w:left w:val="single" w:sz="12" w:space="0" w:color="003261"/>
              <w:bottom w:val="single" w:sz="18" w:space="0" w:color="003261"/>
              <w:right w:val="single" w:sz="12" w:space="0" w:color="003261"/>
            </w:tcBorders>
          </w:tcPr>
          <w:p w14:paraId="11B5131D" w14:textId="75C62C36" w:rsidR="00B67B43" w:rsidRPr="00E939B6" w:rsidRDefault="00AA3B1B" w:rsidP="00F2265A">
            <w:pPr>
              <w:widowControl w:val="0"/>
              <w:autoSpaceDE w:val="0"/>
              <w:autoSpaceDN w:val="0"/>
              <w:adjustRightInd w:val="0"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39B6">
              <w:rPr>
                <w:rFonts w:ascii="Arial" w:hAnsi="Arial" w:cs="Arial"/>
                <w:sz w:val="20"/>
                <w:szCs w:val="20"/>
              </w:rPr>
              <w:t xml:space="preserve">To what extent </w:t>
            </w:r>
            <w:r>
              <w:rPr>
                <w:rFonts w:ascii="Arial" w:hAnsi="Arial" w:cs="Arial"/>
                <w:sz w:val="20"/>
                <w:szCs w:val="20"/>
              </w:rPr>
              <w:t xml:space="preserve">are the conclusions relevant to </w:t>
            </w:r>
            <w:r w:rsidRPr="00E939B6">
              <w:rPr>
                <w:rFonts w:ascii="Arial" w:hAnsi="Arial" w:cs="Arial"/>
                <w:sz w:val="20"/>
                <w:szCs w:val="20"/>
              </w:rPr>
              <w:t>user-friendly research?</w:t>
            </w: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6AAAF93A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3C28210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6A87E627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7A95537C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12" w:space="0" w:color="003261"/>
            </w:tcBorders>
            <w:vAlign w:val="center"/>
          </w:tcPr>
          <w:p w14:paraId="4DB0BCC6" w14:textId="19BAA239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12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1046D42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0846401B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6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0A15EE0E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4" w:space="0" w:color="003261"/>
            </w:tcBorders>
            <w:vAlign w:val="center"/>
          </w:tcPr>
          <w:p w14:paraId="065A42F1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425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12" w:space="0" w:color="003261"/>
            </w:tcBorders>
            <w:vAlign w:val="center"/>
          </w:tcPr>
          <w:p w14:paraId="4FC6BF56" w14:textId="77777777" w:rsidR="00B90EF9" w:rsidRPr="00027D2D" w:rsidRDefault="00B90EF9" w:rsidP="0002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12830"/>
                <w:sz w:val="20"/>
                <w:szCs w:val="20"/>
                <w:lang w:val="en-ZA"/>
              </w:rPr>
            </w:pPr>
          </w:p>
        </w:tc>
        <w:tc>
          <w:tcPr>
            <w:tcW w:w="5150" w:type="dxa"/>
            <w:tcBorders>
              <w:top w:val="single" w:sz="4" w:space="0" w:color="003261"/>
              <w:left w:val="single" w:sz="4" w:space="0" w:color="003261"/>
              <w:bottom w:val="single" w:sz="18" w:space="0" w:color="003261"/>
              <w:right w:val="single" w:sz="12" w:space="0" w:color="003261"/>
            </w:tcBorders>
          </w:tcPr>
          <w:p w14:paraId="16A73164" w14:textId="77777777" w:rsidR="00B90EF9" w:rsidRPr="00E70CCB" w:rsidRDefault="00B90EF9" w:rsidP="009E4357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08B89110" w14:textId="77777777" w:rsidR="00B90EF9" w:rsidRPr="00B90EF9" w:rsidRDefault="00B90EF9" w:rsidP="00B90EF9">
      <w:pPr>
        <w:rPr>
          <w:rFonts w:ascii="Arial" w:hAnsi="Arial" w:cs="Arial"/>
          <w:sz w:val="20"/>
          <w:szCs w:val="20"/>
          <w:lang w:val="en-ZA"/>
        </w:rPr>
        <w:sectPr w:rsidR="00B90EF9" w:rsidRPr="00B90EF9" w:rsidSect="00F657C6">
          <w:head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92"/>
      </w:tblGrid>
      <w:tr w:rsidR="007B0F7C" w:rsidRPr="00E70CCB" w14:paraId="5AE3EAA3" w14:textId="77777777" w:rsidTr="00C67588">
        <w:tc>
          <w:tcPr>
            <w:tcW w:w="9592" w:type="dxa"/>
          </w:tcPr>
          <w:p w14:paraId="630017F7" w14:textId="51C64BA2" w:rsidR="007B0F7C" w:rsidRPr="00B329C3" w:rsidRDefault="007B0F7C" w:rsidP="00FB17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B329C3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lastRenderedPageBreak/>
              <w:t>What is the desirability of this article being published in the JNGS? Please provide comments on your recommendations:</w:t>
            </w:r>
          </w:p>
          <w:p w14:paraId="2100F149" w14:textId="77777777" w:rsidR="007B0F7C" w:rsidRDefault="007B0F7C" w:rsidP="006019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</w:p>
          <w:p w14:paraId="1F0BF38E" w14:textId="557BED68" w:rsidR="007B0F7C" w:rsidRPr="006019A8" w:rsidRDefault="007B0F7C" w:rsidP="006019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</w:pPr>
            <w:r w:rsidRPr="006B40C8">
              <w:rPr>
                <w:rFonts w:ascii="Arial" w:hAnsi="Arial" w:cs="Arial"/>
                <w:b/>
                <w:bCs/>
                <w:i/>
                <w:iCs/>
                <w:color w:val="A12830"/>
                <w:sz w:val="20"/>
                <w:szCs w:val="20"/>
                <w:lang w:val="en-ZA"/>
              </w:rPr>
              <w:t>Note:</w:t>
            </w:r>
            <w:r w:rsidRPr="00601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ZA"/>
              </w:rPr>
              <w:t xml:space="preserve"> </w:t>
            </w:r>
            <w:r w:rsidRPr="006019A8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 xml:space="preserve">Please tick the </w:t>
            </w:r>
            <w:r w:rsidR="009843E5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appro</w:t>
            </w:r>
            <w:r w:rsidR="00596486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priate</w:t>
            </w:r>
            <w:r w:rsidRPr="006019A8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 xml:space="preserve"> box. </w:t>
            </w:r>
          </w:p>
          <w:p w14:paraId="15A44B28" w14:textId="77777777" w:rsidR="007B0F7C" w:rsidRPr="00871C67" w:rsidRDefault="007B0F7C" w:rsidP="00501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7B0F7C" w:rsidRPr="00E70CCB" w14:paraId="62399E06" w14:textId="77777777" w:rsidTr="00C67588">
        <w:tc>
          <w:tcPr>
            <w:tcW w:w="9592" w:type="dxa"/>
          </w:tcPr>
          <w:p w14:paraId="6341907E" w14:textId="77777777" w:rsidR="007B0F7C" w:rsidRDefault="00000000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42145434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7B0F7C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a) </w:t>
            </w:r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>Without alterations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  <w:p w14:paraId="599FCAF2" w14:textId="77777777" w:rsidR="007B0F7C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7B0F7C" w:rsidRPr="00E70CCB" w14:paraId="357ED3B0" w14:textId="77777777" w:rsidTr="00C67588">
        <w:tc>
          <w:tcPr>
            <w:tcW w:w="9592" w:type="dxa"/>
          </w:tcPr>
          <w:p w14:paraId="346FC6F6" w14:textId="77777777" w:rsidR="007B0F7C" w:rsidRDefault="00000000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-136159236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7B0F7C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b) </w:t>
            </w:r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>With the following alterations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: </w:t>
            </w:r>
          </w:p>
          <w:p w14:paraId="3F3093F9" w14:textId="77777777" w:rsidR="007B0F7C" w:rsidRPr="00DC168B" w:rsidRDefault="007B0F7C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45A991AC" w14:textId="77777777" w:rsidR="007B0F7C" w:rsidRPr="00DC168B" w:rsidRDefault="00000000" w:rsidP="007B0F7C">
            <w:pPr>
              <w:ind w:left="72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-123322844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7B0F7C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 w:rsidRPr="00DC168B">
              <w:rPr>
                <w:rFonts w:ascii="Arial" w:hAnsi="Arial" w:cs="Arial"/>
                <w:sz w:val="20"/>
                <w:szCs w:val="20"/>
                <w:lang w:val="en-ZA"/>
              </w:rPr>
              <w:t>Minor alterations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  <w:p w14:paraId="154641A3" w14:textId="77777777" w:rsidR="007B0F7C" w:rsidRPr="00BA2895" w:rsidRDefault="00000000" w:rsidP="007B0F7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-117070689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7B0F7C" w:rsidRPr="00DC168B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DC168B">
              <w:rPr>
                <w:rFonts w:ascii="Arial" w:hAnsi="Arial" w:cs="Arial"/>
                <w:sz w:val="20"/>
                <w:szCs w:val="20"/>
                <w:lang w:val="en-ZA"/>
              </w:rPr>
              <w:t xml:space="preserve">  Major alterations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</w:p>
          <w:p w14:paraId="34803505" w14:textId="77777777" w:rsidR="007B0F7C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7B0F7C" w:rsidRPr="00E70CCB" w14:paraId="76AEF641" w14:textId="77777777" w:rsidTr="00C67588">
        <w:tc>
          <w:tcPr>
            <w:tcW w:w="9592" w:type="dxa"/>
          </w:tcPr>
          <w:p w14:paraId="2DFDED42" w14:textId="77777777" w:rsidR="007B0F7C" w:rsidRDefault="00000000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32078035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7B0F7C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c) </w:t>
            </w:r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>Preferably not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 (rejection).</w:t>
            </w:r>
          </w:p>
          <w:p w14:paraId="6229BFC6" w14:textId="77777777" w:rsidR="007B0F7C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7B0F7C" w:rsidRPr="00E70CCB" w14:paraId="413BC40A" w14:textId="77777777" w:rsidTr="00C67588">
        <w:tc>
          <w:tcPr>
            <w:tcW w:w="9592" w:type="dxa"/>
          </w:tcPr>
          <w:p w14:paraId="6F464058" w14:textId="77777777" w:rsidR="007B0F7C" w:rsidRDefault="007B0F7C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Motivation: </w:t>
            </w:r>
          </w:p>
          <w:p w14:paraId="751F7470" w14:textId="77777777" w:rsidR="007B0F7C" w:rsidRDefault="007B0F7C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52C2F249" w14:textId="77777777" w:rsidR="007B0F7C" w:rsidRDefault="007B0F7C" w:rsidP="007B0F7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36BE652A" w14:textId="77777777" w:rsidR="007B0F7C" w:rsidRDefault="007B0F7C" w:rsidP="007B0F7C">
            <w:pPr>
              <w:jc w:val="both"/>
              <w:rPr>
                <w:rFonts w:ascii="Arial" w:hAnsi="Arial" w:cs="Arial"/>
                <w:lang w:val="en-ZA"/>
              </w:rPr>
            </w:pPr>
          </w:p>
        </w:tc>
      </w:tr>
      <w:tr w:rsidR="007B0F7C" w:rsidRPr="00E70CCB" w14:paraId="0888AF28" w14:textId="77777777" w:rsidTr="00C67588">
        <w:tc>
          <w:tcPr>
            <w:tcW w:w="9592" w:type="dxa"/>
          </w:tcPr>
          <w:p w14:paraId="1EC0CFC6" w14:textId="71954568" w:rsidR="007B0F7C" w:rsidRPr="00B329C3" w:rsidRDefault="007B0F7C" w:rsidP="008366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B329C3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Recommendation(s) to the author(s) how the article can be improved.</w:t>
            </w:r>
          </w:p>
          <w:p w14:paraId="4B41AAF2" w14:textId="77777777" w:rsidR="007B0F7C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53477233" w14:textId="30094BA5" w:rsidR="007B0F7C" w:rsidRPr="001E3B50" w:rsidRDefault="007B0F7C" w:rsidP="004B3A0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</w:pPr>
            <w:r w:rsidRPr="006B40C8">
              <w:rPr>
                <w:rFonts w:ascii="Arial" w:hAnsi="Arial" w:cs="Arial"/>
                <w:b/>
                <w:bCs/>
                <w:i/>
                <w:iCs/>
                <w:color w:val="A12830"/>
                <w:sz w:val="20"/>
                <w:szCs w:val="20"/>
                <w:lang w:val="en-ZA"/>
              </w:rPr>
              <w:t>Note:</w:t>
            </w:r>
            <w:r w:rsidRPr="001E3B50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 xml:space="preserve"> Reviewers are encouraged to add the reviewed article with track changes.</w:t>
            </w:r>
          </w:p>
          <w:p w14:paraId="65EF9B18" w14:textId="77777777" w:rsidR="007B0F7C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341DE274" w14:textId="77777777" w:rsidR="007B0F7C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798543D8" w14:textId="77777777" w:rsidR="007B0F7C" w:rsidRPr="00E70CCB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54749" w:rsidRPr="00E70CCB" w14:paraId="3B773CBD" w14:textId="77777777" w:rsidTr="00C67588">
        <w:tc>
          <w:tcPr>
            <w:tcW w:w="9592" w:type="dxa"/>
          </w:tcPr>
          <w:p w14:paraId="0D4A87FD" w14:textId="3C7E8781" w:rsidR="00A54749" w:rsidRPr="00B329C3" w:rsidRDefault="00A54749" w:rsidP="00A547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B329C3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Recommendations to </w:t>
            </w:r>
            <w:r w:rsidR="00157490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the </w:t>
            </w:r>
            <w:r w:rsidRPr="00B329C3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Editor only (if </w:t>
            </w:r>
            <w:r w:rsidR="00CA3B91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any</w:t>
            </w:r>
            <w:r w:rsidRPr="00B329C3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. </w:t>
            </w:r>
          </w:p>
          <w:p w14:paraId="7F4FA456" w14:textId="77777777" w:rsidR="00A54749" w:rsidRDefault="00A54749" w:rsidP="00A5474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2D60769F" w14:textId="77777777" w:rsidR="00A54749" w:rsidRDefault="00A54749" w:rsidP="00A54749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14EBF734" w14:textId="77777777" w:rsidR="00A54749" w:rsidRPr="00A54749" w:rsidRDefault="00A54749" w:rsidP="00A547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</w:p>
        </w:tc>
      </w:tr>
      <w:tr w:rsidR="007B0F7C" w:rsidRPr="00E70CCB" w14:paraId="39B598C1" w14:textId="77777777" w:rsidTr="00C67588">
        <w:tc>
          <w:tcPr>
            <w:tcW w:w="9592" w:type="dxa"/>
          </w:tcPr>
          <w:p w14:paraId="4D77610A" w14:textId="2C5F07AC" w:rsidR="007B0F7C" w:rsidRPr="00B329C3" w:rsidRDefault="007B0F7C" w:rsidP="008366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B329C3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Can your comments in this form be communicated to the author(s)? </w:t>
            </w:r>
          </w:p>
          <w:p w14:paraId="0DB91E73" w14:textId="77777777" w:rsidR="007B0F7C" w:rsidRDefault="007B0F7C" w:rsidP="0083660E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55BAF5B3" w14:textId="77777777" w:rsidR="009F1F2D" w:rsidRPr="001E3B50" w:rsidRDefault="009F1F2D" w:rsidP="009F1F2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</w:pPr>
            <w:r w:rsidRPr="006B40C8">
              <w:rPr>
                <w:rFonts w:ascii="Arial" w:hAnsi="Arial" w:cs="Arial"/>
                <w:b/>
                <w:bCs/>
                <w:i/>
                <w:iCs/>
                <w:color w:val="A12830"/>
                <w:sz w:val="20"/>
                <w:szCs w:val="20"/>
                <w:lang w:val="en-ZA"/>
              </w:rPr>
              <w:t>Note:</w:t>
            </w:r>
            <w:r w:rsidRPr="001E3B50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 xml:space="preserve"> The review report issued to the author will not contain or disclose the identity of the reviewer. </w:t>
            </w:r>
          </w:p>
          <w:p w14:paraId="6E5BE05B" w14:textId="77777777" w:rsidR="009F1F2D" w:rsidRPr="00AA3AC1" w:rsidRDefault="009F1F2D" w:rsidP="0083660E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73745FA0" w14:textId="767F5BDE" w:rsidR="007B0F7C" w:rsidRDefault="00000000" w:rsidP="00AA3AC1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32571748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54F3F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 Yes.</w:t>
            </w:r>
          </w:p>
          <w:p w14:paraId="05BAC86F" w14:textId="45A6CBD3" w:rsidR="007B0F7C" w:rsidRDefault="00000000" w:rsidP="00AA3AC1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sdt>
              <w:sdtPr>
                <w:rPr>
                  <w:rFonts w:ascii="Arial" w:hAnsi="Arial" w:cs="Arial"/>
                  <w:lang w:val="en-ZA"/>
                </w:rPr>
                <w:id w:val="-74974142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54F3F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B0F7C" w:rsidRPr="00E70CCB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7B0F7C">
              <w:rPr>
                <w:rFonts w:ascii="Arial" w:hAnsi="Arial" w:cs="Arial"/>
                <w:sz w:val="20"/>
                <w:szCs w:val="20"/>
                <w:lang w:val="en-ZA"/>
              </w:rPr>
              <w:t xml:space="preserve"> No.</w:t>
            </w:r>
          </w:p>
          <w:p w14:paraId="3F77C56D" w14:textId="77777777" w:rsidR="007B0F7C" w:rsidRDefault="007B0F7C" w:rsidP="00AA3AC1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51288B5C" w14:textId="77777777" w:rsidR="007B0F7C" w:rsidRDefault="007B0F7C" w:rsidP="00785C6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1B771F6B" w14:textId="77777777" w:rsidR="007B0F7C" w:rsidRDefault="007B0F7C" w:rsidP="00785C6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………………………………………………………………………………………………………………….</w:t>
            </w:r>
          </w:p>
          <w:p w14:paraId="120A8C50" w14:textId="7EDDBB3E" w:rsidR="007B0F7C" w:rsidRPr="00E70CCB" w:rsidRDefault="007B0F7C" w:rsidP="0050171C">
            <w:pPr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F27274" w:rsidRPr="00E70CCB" w14:paraId="468FE262" w14:textId="77777777" w:rsidTr="00C67588">
        <w:trPr>
          <w:trHeight w:val="1140"/>
        </w:trPr>
        <w:tc>
          <w:tcPr>
            <w:tcW w:w="9592" w:type="dxa"/>
          </w:tcPr>
          <w:p w14:paraId="1203A369" w14:textId="77777777" w:rsidR="007400DF" w:rsidRDefault="007400DF" w:rsidP="00501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</w:p>
          <w:p w14:paraId="06B1E6BA" w14:textId="615B98D9" w:rsidR="00F27274" w:rsidRDefault="00F27274" w:rsidP="00501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Please send your report 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:</w:t>
            </w:r>
          </w:p>
          <w:p w14:paraId="71ED3367" w14:textId="77777777" w:rsidR="00F27274" w:rsidRDefault="00F27274" w:rsidP="00501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Editor: Journal for New Generation Sciences</w:t>
            </w:r>
          </w:p>
          <w:p w14:paraId="33D9DB59" w14:textId="77777777" w:rsidR="00F27274" w:rsidRPr="00476254" w:rsidRDefault="00F27274" w:rsidP="00501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E-mail: </w:t>
            </w:r>
            <w:hyperlink r:id="rId8" w:history="1">
              <w:r w:rsidRPr="00476254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lang w:val="en-ZA"/>
                </w:rPr>
                <w:t>olivierc@cut.ac.za</w:t>
              </w:r>
            </w:hyperlink>
            <w:r w:rsidRPr="00476254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 </w:t>
            </w:r>
          </w:p>
          <w:p w14:paraId="47C0B295" w14:textId="77777777" w:rsidR="00F27274" w:rsidRPr="00E70CCB" w:rsidRDefault="00F27274" w:rsidP="00501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E70CCB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Tel: 051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 </w:t>
            </w:r>
            <w:r w:rsidRPr="00E70CCB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507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4324</w:t>
            </w:r>
          </w:p>
        </w:tc>
      </w:tr>
    </w:tbl>
    <w:p w14:paraId="5CE0E49E" w14:textId="77777777" w:rsidR="00F27274" w:rsidRPr="00F27274" w:rsidRDefault="00F27274" w:rsidP="00F27274">
      <w:pPr>
        <w:jc w:val="both"/>
      </w:pPr>
    </w:p>
    <w:sectPr w:rsidR="00F27274" w:rsidRPr="00F27274" w:rsidSect="00F2727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4D7B" w14:textId="77777777" w:rsidR="005478C5" w:rsidRDefault="005478C5" w:rsidP="003A2976">
      <w:r>
        <w:separator/>
      </w:r>
    </w:p>
  </w:endnote>
  <w:endnote w:type="continuationSeparator" w:id="0">
    <w:p w14:paraId="4B1E290F" w14:textId="77777777" w:rsidR="005478C5" w:rsidRDefault="005478C5" w:rsidP="003A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6DE4" w14:textId="77777777" w:rsidR="00FC5641" w:rsidRPr="008303B6" w:rsidRDefault="00FC5641" w:rsidP="00C04A1F">
    <w:pPr>
      <w:pStyle w:val="Footer"/>
      <w:ind w:left="-1080" w:right="-829"/>
      <w:jc w:val="center"/>
      <w:rPr>
        <w:rFonts w:ascii="Arial Narrow" w:hAnsi="Arial Narrow"/>
        <w:spacing w:val="10"/>
        <w:sz w:val="20"/>
      </w:rPr>
    </w:pPr>
    <w:r w:rsidRPr="008303B6">
      <w:rPr>
        <w:rFonts w:ascii="Arial Narrow" w:hAnsi="Arial Narrow"/>
        <w:spacing w:val="10"/>
        <w:sz w:val="20"/>
      </w:rPr>
      <w:t xml:space="preserve">Journal for New Generation Sciences • Private Bag X20539 • Bloemfontein • SOUTH AFRICA • 9300 • </w:t>
    </w:r>
  </w:p>
  <w:p w14:paraId="281471B0" w14:textId="76B76A81" w:rsidR="00FC5641" w:rsidRPr="008303B6" w:rsidRDefault="00FC5641" w:rsidP="00C04A1F">
    <w:pPr>
      <w:pStyle w:val="Footer"/>
      <w:ind w:left="-1080" w:right="-829"/>
      <w:jc w:val="center"/>
      <w:rPr>
        <w:lang w:val="pt-BR"/>
      </w:rPr>
    </w:pPr>
    <w:r w:rsidRPr="008303B6">
      <w:rPr>
        <w:rFonts w:ascii="Arial Narrow" w:hAnsi="Arial Narrow"/>
        <w:b/>
        <w:spacing w:val="10"/>
        <w:sz w:val="20"/>
      </w:rPr>
      <w:t>Tel:</w:t>
    </w:r>
    <w:r w:rsidRPr="008303B6">
      <w:rPr>
        <w:rFonts w:ascii="Arial Narrow" w:hAnsi="Arial Narrow"/>
        <w:spacing w:val="10"/>
        <w:sz w:val="20"/>
      </w:rPr>
      <w:t xml:space="preserve"> +27 051 507 3336/4</w:t>
    </w:r>
    <w:r w:rsidR="00D6620C">
      <w:rPr>
        <w:rFonts w:ascii="Arial Narrow" w:hAnsi="Arial Narrow"/>
        <w:spacing w:val="10"/>
        <w:sz w:val="20"/>
      </w:rPr>
      <w:t>426</w:t>
    </w:r>
    <w:r w:rsidRPr="008303B6">
      <w:rPr>
        <w:rFonts w:ascii="Arial Narrow" w:hAnsi="Arial Narrow"/>
        <w:spacing w:val="10"/>
        <w:sz w:val="20"/>
      </w:rPr>
      <w:t xml:space="preserve"> • </w:t>
    </w:r>
    <w:r w:rsidRPr="008303B6">
      <w:rPr>
        <w:rFonts w:ascii="Arial Narrow" w:hAnsi="Arial Narrow"/>
        <w:b/>
        <w:spacing w:val="10"/>
        <w:sz w:val="20"/>
        <w:lang w:val="pt-BR"/>
      </w:rPr>
      <w:t>E-mail:</w:t>
    </w:r>
    <w:r w:rsidRPr="008303B6">
      <w:rPr>
        <w:rFonts w:ascii="Arial Narrow" w:hAnsi="Arial Narrow"/>
        <w:spacing w:val="10"/>
        <w:sz w:val="20"/>
        <w:lang w:val="pt-BR"/>
      </w:rPr>
      <w:t xml:space="preserve"> llategan@cut.ac.za | </w:t>
    </w:r>
    <w:hyperlink r:id="rId1" w:history="1">
      <w:r w:rsidRPr="008303B6">
        <w:rPr>
          <w:rStyle w:val="Hyperlink"/>
          <w:rFonts w:ascii="Arial Narrow" w:hAnsi="Arial Narrow"/>
          <w:color w:val="auto"/>
          <w:spacing w:val="10"/>
          <w:sz w:val="20"/>
          <w:u w:val="none"/>
          <w:lang w:val="pt-BR"/>
        </w:rPr>
        <w:t>olivierc@cut.ac.za</w:t>
      </w:r>
    </w:hyperlink>
    <w:r w:rsidRPr="008303B6">
      <w:rPr>
        <w:rFonts w:ascii="Arial Narrow" w:hAnsi="Arial Narrow"/>
        <w:spacing w:val="10"/>
        <w:sz w:val="20"/>
        <w:lang w:val="pt-BR"/>
      </w:rPr>
      <w:t xml:space="preserve"> • </w:t>
    </w:r>
    <w:r w:rsidRPr="008303B6">
      <w:rPr>
        <w:rFonts w:ascii="Arial Narrow" w:hAnsi="Arial Narrow"/>
        <w:b/>
        <w:spacing w:val="10"/>
        <w:sz w:val="20"/>
        <w:lang w:val="pt-BR"/>
      </w:rPr>
      <w:t>Website:</w:t>
    </w:r>
    <w:r w:rsidRPr="008303B6">
      <w:rPr>
        <w:rFonts w:ascii="Arial Narrow" w:hAnsi="Arial Narrow"/>
        <w:spacing w:val="10"/>
        <w:sz w:val="20"/>
        <w:lang w:val="pt-BR"/>
      </w:rPr>
      <w:t xml:space="preserve"> www.cut.ac.za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D035" w14:textId="77777777" w:rsidR="005478C5" w:rsidRDefault="005478C5" w:rsidP="003A2976">
      <w:r>
        <w:separator/>
      </w:r>
    </w:p>
  </w:footnote>
  <w:footnote w:type="continuationSeparator" w:id="0">
    <w:p w14:paraId="3A0EBBE8" w14:textId="77777777" w:rsidR="005478C5" w:rsidRDefault="005478C5" w:rsidP="003A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C6B3" w14:textId="4EF99E5F" w:rsidR="004749AD" w:rsidRDefault="004749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24763" wp14:editId="40153A91">
          <wp:simplePos x="0" y="0"/>
          <wp:positionH relativeFrom="column">
            <wp:posOffset>-76200</wp:posOffset>
          </wp:positionH>
          <wp:positionV relativeFrom="paragraph">
            <wp:posOffset>-47625</wp:posOffset>
          </wp:positionV>
          <wp:extent cx="1675765" cy="1081405"/>
          <wp:effectExtent l="0" t="0" r="635" b="4445"/>
          <wp:wrapTight wrapText="bothSides">
            <wp:wrapPolygon edited="0">
              <wp:start x="0" y="0"/>
              <wp:lineTo x="0" y="21308"/>
              <wp:lineTo x="21363" y="21308"/>
              <wp:lineTo x="21363" y="0"/>
              <wp:lineTo x="0" y="0"/>
            </wp:wrapPolygon>
          </wp:wrapTight>
          <wp:docPr id="1680899161" name="Picture 1680899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3F384" w14:textId="7310B7FD" w:rsidR="004749AD" w:rsidRDefault="004749AD">
    <w:pPr>
      <w:pStyle w:val="Header"/>
    </w:pPr>
  </w:p>
  <w:p w14:paraId="180EA01E" w14:textId="636F664F" w:rsidR="004749AD" w:rsidRDefault="00C86CCA">
    <w:pPr>
      <w:pStyle w:val="Header"/>
    </w:pPr>
    <w:r>
      <w:rPr>
        <w:rFonts w:ascii="Arial" w:hAnsi="Arial"/>
        <w:noProof/>
        <w:sz w:val="20"/>
        <w:szCs w:val="20"/>
        <w:lang w:val="en-ZA"/>
      </w:rPr>
      <w:drawing>
        <wp:anchor distT="0" distB="0" distL="114300" distR="114300" simplePos="0" relativeHeight="251663360" behindDoc="0" locked="0" layoutInCell="1" allowOverlap="1" wp14:anchorId="51D9AEEA" wp14:editId="02C5DF28">
          <wp:simplePos x="0" y="0"/>
          <wp:positionH relativeFrom="column">
            <wp:posOffset>6229350</wp:posOffset>
          </wp:positionH>
          <wp:positionV relativeFrom="paragraph">
            <wp:posOffset>147955</wp:posOffset>
          </wp:positionV>
          <wp:extent cx="123825" cy="133350"/>
          <wp:effectExtent l="0" t="0" r="9525" b="0"/>
          <wp:wrapNone/>
          <wp:docPr id="328155971" name="Picture 328155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0"/>
        <w:szCs w:val="20"/>
        <w:lang w:val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E16CC" wp14:editId="6F9AB7C1">
              <wp:simplePos x="0" y="0"/>
              <wp:positionH relativeFrom="column">
                <wp:posOffset>6353175</wp:posOffset>
              </wp:positionH>
              <wp:positionV relativeFrom="paragraph">
                <wp:posOffset>79375</wp:posOffset>
              </wp:positionV>
              <wp:extent cx="2947670" cy="321310"/>
              <wp:effectExtent l="0" t="2540" r="0" b="0"/>
              <wp:wrapNone/>
              <wp:docPr id="2458367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6EF49" w14:textId="77777777" w:rsidR="004749AD" w:rsidRPr="001A10CC" w:rsidRDefault="004749AD" w:rsidP="004749AD">
                          <w:pPr>
                            <w:pStyle w:val="InsideAddress"/>
                            <w:jc w:val="left"/>
                            <w:rPr>
                              <w:rFonts w:cs="Arial"/>
                              <w:b/>
                              <w:color w:val="003261"/>
                              <w:position w:val="6"/>
                              <w:sz w:val="18"/>
                              <w:szCs w:val="18"/>
                              <w:lang w:val="en-ZA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003261"/>
                              <w:position w:val="6"/>
                              <w:lang w:val="en-ZA"/>
                            </w:rPr>
                            <w:t>JOURNAL FOR NEW GENERATION SCIENCES (JNGS)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E1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0.25pt;margin-top:6.25pt;width:232.1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" filled="f" stroked="f">
              <v:textbox>
                <w:txbxContent>
                  <w:p w14:paraId="6F56EF49" w14:textId="77777777" w:rsidR="004749AD" w:rsidRPr="001A10CC" w:rsidRDefault="004749AD" w:rsidP="004749AD">
                    <w:pPr>
                      <w:pStyle w:val="InsideAddress"/>
                      <w:jc w:val="left"/>
                      <w:rPr>
                        <w:rFonts w:cs="Arial"/>
                        <w:b/>
                        <w:color w:val="003261"/>
                        <w:position w:val="6"/>
                        <w:sz w:val="18"/>
                        <w:szCs w:val="18"/>
                        <w:lang w:val="en-ZA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003261"/>
                        <w:position w:val="6"/>
                        <w:lang w:val="en-ZA"/>
                      </w:rPr>
                      <w:t>JOURNAL FOR NEW GENERATION SCIENCES (JNGS)</w:t>
                    </w:r>
                  </w:p>
                </w:txbxContent>
              </v:textbox>
            </v:shape>
          </w:pict>
        </mc:Fallback>
      </mc:AlternateContent>
    </w:r>
  </w:p>
  <w:p w14:paraId="119ACDEC" w14:textId="2B1E02E1" w:rsidR="004749AD" w:rsidRDefault="004749AD">
    <w:pPr>
      <w:pStyle w:val="Header"/>
    </w:pPr>
  </w:p>
  <w:p w14:paraId="3064A3B7" w14:textId="77777777" w:rsidR="004749AD" w:rsidRDefault="004749AD">
    <w:pPr>
      <w:pStyle w:val="Header"/>
    </w:pPr>
  </w:p>
  <w:p w14:paraId="198F47B9" w14:textId="0AD86169" w:rsidR="002B016D" w:rsidRDefault="002B0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5338" w14:textId="77777777" w:rsidR="00B05D64" w:rsidRDefault="00B05D6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35CEB04" wp14:editId="0EB0D465">
          <wp:simplePos x="0" y="0"/>
          <wp:positionH relativeFrom="column">
            <wp:posOffset>-76200</wp:posOffset>
          </wp:positionH>
          <wp:positionV relativeFrom="paragraph">
            <wp:posOffset>-47625</wp:posOffset>
          </wp:positionV>
          <wp:extent cx="1675765" cy="1081405"/>
          <wp:effectExtent l="0" t="0" r="635" b="4445"/>
          <wp:wrapTight wrapText="bothSides">
            <wp:wrapPolygon edited="0">
              <wp:start x="0" y="0"/>
              <wp:lineTo x="0" y="21308"/>
              <wp:lineTo x="21363" y="21308"/>
              <wp:lineTo x="21363" y="0"/>
              <wp:lineTo x="0" y="0"/>
            </wp:wrapPolygon>
          </wp:wrapTight>
          <wp:docPr id="2063148781" name="Picture 2063148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980D5" w14:textId="77777777" w:rsidR="00B05D64" w:rsidRDefault="00B05D64">
    <w:pPr>
      <w:pStyle w:val="Header"/>
    </w:pPr>
  </w:p>
  <w:p w14:paraId="0050551B" w14:textId="0EFB043B" w:rsidR="00B05D64" w:rsidRDefault="00587DB1">
    <w:pPr>
      <w:pStyle w:val="Header"/>
    </w:pPr>
    <w:r>
      <w:rPr>
        <w:rFonts w:ascii="Arial" w:hAnsi="Arial"/>
        <w:noProof/>
        <w:sz w:val="20"/>
        <w:szCs w:val="20"/>
        <w:lang w:val="en-ZA"/>
      </w:rPr>
      <w:drawing>
        <wp:anchor distT="0" distB="0" distL="114300" distR="114300" simplePos="0" relativeHeight="251667456" behindDoc="0" locked="0" layoutInCell="1" allowOverlap="1" wp14:anchorId="30D0D54C" wp14:editId="56A863EF">
          <wp:simplePos x="0" y="0"/>
          <wp:positionH relativeFrom="column">
            <wp:posOffset>3343275</wp:posOffset>
          </wp:positionH>
          <wp:positionV relativeFrom="paragraph">
            <wp:posOffset>214630</wp:posOffset>
          </wp:positionV>
          <wp:extent cx="123825" cy="133350"/>
          <wp:effectExtent l="0" t="0" r="9525" b="0"/>
          <wp:wrapNone/>
          <wp:docPr id="49325912" name="Picture 49325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0"/>
        <w:szCs w:val="20"/>
        <w:lang w:val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15B4BD" wp14:editId="1A294937">
              <wp:simplePos x="0" y="0"/>
              <wp:positionH relativeFrom="column">
                <wp:posOffset>3467100</wp:posOffset>
              </wp:positionH>
              <wp:positionV relativeFrom="paragraph">
                <wp:posOffset>155575</wp:posOffset>
              </wp:positionV>
              <wp:extent cx="2947670" cy="321310"/>
              <wp:effectExtent l="0" t="2540" r="0" b="0"/>
              <wp:wrapNone/>
              <wp:docPr id="20180734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E7524" w14:textId="77777777" w:rsidR="00B05D64" w:rsidRPr="001A10CC" w:rsidRDefault="00B05D64" w:rsidP="004749AD">
                          <w:pPr>
                            <w:pStyle w:val="InsideAddress"/>
                            <w:jc w:val="left"/>
                            <w:rPr>
                              <w:rFonts w:cs="Arial"/>
                              <w:b/>
                              <w:color w:val="003261"/>
                              <w:position w:val="6"/>
                              <w:sz w:val="18"/>
                              <w:szCs w:val="18"/>
                              <w:lang w:val="en-ZA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003261"/>
                              <w:position w:val="6"/>
                              <w:lang w:val="en-ZA"/>
                            </w:rPr>
                            <w:t>JOURNAL FOR NEW GENERATION SCIENCES (JNGS)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5B4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3pt;margin-top:12.25pt;width:232.1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ox4gEAAKgDAAAOAAAAZHJzL2Uyb0RvYy54bWysU1Fv0zAQfkfiP1h+p2mysrKo6TQ2DSGN&#10;gTT4AY5jNxaJz5zdJuXXc3ayrsAb4sXy3Tnffd93l8312HfsoNAbsBXPF0vOlJXQGLur+Lev92/e&#10;ce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" filled="f" stroked="f">
              <v:textbox>
                <w:txbxContent>
                  <w:p w14:paraId="6C0E7524" w14:textId="77777777" w:rsidR="00B05D64" w:rsidRPr="001A10CC" w:rsidRDefault="00B05D64" w:rsidP="004749AD">
                    <w:pPr>
                      <w:pStyle w:val="InsideAddress"/>
                      <w:jc w:val="left"/>
                      <w:rPr>
                        <w:rFonts w:cs="Arial"/>
                        <w:b/>
                        <w:color w:val="003261"/>
                        <w:position w:val="6"/>
                        <w:sz w:val="18"/>
                        <w:szCs w:val="18"/>
                        <w:lang w:val="en-ZA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003261"/>
                        <w:position w:val="6"/>
                        <w:lang w:val="en-ZA"/>
                      </w:rPr>
                      <w:t>JOURNAL FOR NEW GENERATION SCIENCES (JNGS)</w:t>
                    </w:r>
                  </w:p>
                </w:txbxContent>
              </v:textbox>
            </v:shape>
          </w:pict>
        </mc:Fallback>
      </mc:AlternateContent>
    </w:r>
  </w:p>
  <w:p w14:paraId="24DDABAD" w14:textId="5EE57C3C" w:rsidR="00B05D64" w:rsidRDefault="00B05D64">
    <w:pPr>
      <w:pStyle w:val="Header"/>
    </w:pPr>
  </w:p>
  <w:p w14:paraId="670FCE89" w14:textId="77777777" w:rsidR="00B05D64" w:rsidRDefault="00B05D64">
    <w:pPr>
      <w:pStyle w:val="Header"/>
    </w:pPr>
  </w:p>
  <w:p w14:paraId="647338F5" w14:textId="77777777" w:rsidR="00B05D64" w:rsidRDefault="00B05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58E9"/>
    <w:multiLevelType w:val="hybridMultilevel"/>
    <w:tmpl w:val="55D0848C"/>
    <w:lvl w:ilvl="0" w:tplc="08027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1FBD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AA274A"/>
    <w:multiLevelType w:val="hybridMultilevel"/>
    <w:tmpl w:val="EB104856"/>
    <w:lvl w:ilvl="0" w:tplc="71F66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659515">
    <w:abstractNumId w:val="1"/>
  </w:num>
  <w:num w:numId="2" w16cid:durableId="144395951">
    <w:abstractNumId w:val="2"/>
  </w:num>
  <w:num w:numId="3" w16cid:durableId="84725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74"/>
    <w:rsid w:val="00027D2D"/>
    <w:rsid w:val="000428BF"/>
    <w:rsid w:val="00094713"/>
    <w:rsid w:val="00151264"/>
    <w:rsid w:val="00157490"/>
    <w:rsid w:val="001E3B50"/>
    <w:rsid w:val="001F74CA"/>
    <w:rsid w:val="00225B5B"/>
    <w:rsid w:val="00225EE7"/>
    <w:rsid w:val="00267911"/>
    <w:rsid w:val="00267D39"/>
    <w:rsid w:val="00277016"/>
    <w:rsid w:val="002B016D"/>
    <w:rsid w:val="002C79B5"/>
    <w:rsid w:val="002F3E2C"/>
    <w:rsid w:val="003A2976"/>
    <w:rsid w:val="003D22A4"/>
    <w:rsid w:val="003F592B"/>
    <w:rsid w:val="003F5E56"/>
    <w:rsid w:val="0043653A"/>
    <w:rsid w:val="004749AD"/>
    <w:rsid w:val="00476254"/>
    <w:rsid w:val="004B3A0A"/>
    <w:rsid w:val="004C5E53"/>
    <w:rsid w:val="005008FD"/>
    <w:rsid w:val="0051293A"/>
    <w:rsid w:val="005478C5"/>
    <w:rsid w:val="00584E98"/>
    <w:rsid w:val="00587DB1"/>
    <w:rsid w:val="00596486"/>
    <w:rsid w:val="005B2DAF"/>
    <w:rsid w:val="005C6702"/>
    <w:rsid w:val="006019A8"/>
    <w:rsid w:val="00610F16"/>
    <w:rsid w:val="0061141D"/>
    <w:rsid w:val="00671982"/>
    <w:rsid w:val="006B40C8"/>
    <w:rsid w:val="007400DF"/>
    <w:rsid w:val="00757B93"/>
    <w:rsid w:val="007741D3"/>
    <w:rsid w:val="00785C6C"/>
    <w:rsid w:val="007B0F7C"/>
    <w:rsid w:val="007C3B9B"/>
    <w:rsid w:val="007E3F0E"/>
    <w:rsid w:val="008303B6"/>
    <w:rsid w:val="00831AB0"/>
    <w:rsid w:val="0083660E"/>
    <w:rsid w:val="00932A51"/>
    <w:rsid w:val="00954F3F"/>
    <w:rsid w:val="009843E5"/>
    <w:rsid w:val="009E0258"/>
    <w:rsid w:val="009F1F2D"/>
    <w:rsid w:val="009F2686"/>
    <w:rsid w:val="00A16D77"/>
    <w:rsid w:val="00A26BB9"/>
    <w:rsid w:val="00A54749"/>
    <w:rsid w:val="00A85237"/>
    <w:rsid w:val="00AA3AC1"/>
    <w:rsid w:val="00AA3B1B"/>
    <w:rsid w:val="00AB384E"/>
    <w:rsid w:val="00AF37EC"/>
    <w:rsid w:val="00B058A5"/>
    <w:rsid w:val="00B05D64"/>
    <w:rsid w:val="00B329C3"/>
    <w:rsid w:val="00B67B43"/>
    <w:rsid w:val="00B72A02"/>
    <w:rsid w:val="00B90EF9"/>
    <w:rsid w:val="00BA2895"/>
    <w:rsid w:val="00C04A1F"/>
    <w:rsid w:val="00C20607"/>
    <w:rsid w:val="00C44E23"/>
    <w:rsid w:val="00C67588"/>
    <w:rsid w:val="00C85D31"/>
    <w:rsid w:val="00C86CCA"/>
    <w:rsid w:val="00CA3B91"/>
    <w:rsid w:val="00CE6FA2"/>
    <w:rsid w:val="00D6620C"/>
    <w:rsid w:val="00D90CFD"/>
    <w:rsid w:val="00DA7290"/>
    <w:rsid w:val="00DC168B"/>
    <w:rsid w:val="00EB2D0D"/>
    <w:rsid w:val="00F063C7"/>
    <w:rsid w:val="00F2265A"/>
    <w:rsid w:val="00F27274"/>
    <w:rsid w:val="00F32616"/>
    <w:rsid w:val="00F657C6"/>
    <w:rsid w:val="00F873A2"/>
    <w:rsid w:val="00FB1702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14DB5"/>
  <w15:chartTrackingRefBased/>
  <w15:docId w15:val="{8C1428BB-26FC-4A6E-89FA-F051AED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74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7274"/>
    <w:pPr>
      <w:jc w:val="center"/>
    </w:pPr>
    <w:rPr>
      <w:rFonts w:ascii="Arial Black" w:hAnsi="Arial Black" w:cs="Arial"/>
      <w:b/>
      <w:bCs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F27274"/>
    <w:rPr>
      <w:rFonts w:ascii="Arial Black" w:eastAsia="Times New Roman" w:hAnsi="Arial Black" w:cs="Arial"/>
      <w:b/>
      <w:bCs/>
      <w:kern w:val="0"/>
      <w:szCs w:val="24"/>
      <w:lang w:val="en-US"/>
      <w14:ligatures w14:val="none"/>
    </w:rPr>
  </w:style>
  <w:style w:type="paragraph" w:customStyle="1" w:styleId="InsideAddress">
    <w:name w:val="Inside Address"/>
    <w:basedOn w:val="Normal"/>
    <w:rsid w:val="00F27274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character" w:styleId="Hyperlink">
    <w:name w:val="Hyperlink"/>
    <w:uiPriority w:val="99"/>
    <w:rsid w:val="00F272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76"/>
    <w:rPr>
      <w:rFonts w:ascii="Comic Sans MS" w:eastAsia="Times New Roman" w:hAnsi="Comic Sans M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76"/>
    <w:rPr>
      <w:rFonts w:ascii="Comic Sans MS" w:eastAsia="Times New Roman" w:hAnsi="Comic Sans MS" w:cs="Times New Roman"/>
      <w:kern w:val="0"/>
      <w:sz w:val="24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F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2B"/>
    <w:rPr>
      <w:rFonts w:ascii="Comic Sans MS" w:eastAsia="Times New Roman" w:hAnsi="Comic Sans MS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2B"/>
    <w:rPr>
      <w:rFonts w:ascii="Comic Sans MS" w:eastAsia="Times New Roman" w:hAnsi="Comic Sans MS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2B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c@cut.ac.z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ivierc@cut.ac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 Cecile</dc:creator>
  <cp:keywords/>
  <dc:description/>
  <cp:lastModifiedBy>C Swart</cp:lastModifiedBy>
  <cp:revision>63</cp:revision>
  <dcterms:created xsi:type="dcterms:W3CDTF">2023-05-29T09:21:00Z</dcterms:created>
  <dcterms:modified xsi:type="dcterms:W3CDTF">2024-10-02T09:26:00Z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6d8aa434ef109a9af3d07fd624e1dae7fd0c2380cb5beae8119dbf621aaec0eb</vt:lpwstr>
  </property>
</Properties>
</file>